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7CABF" w14:textId="77777777" w:rsidR="00FE2C1B" w:rsidRDefault="00FE2C1B" w:rsidP="00FE2C1B">
      <w:pPr>
        <w:spacing w:after="0" w:line="240" w:lineRule="auto"/>
        <w:jc w:val="center"/>
        <w:rPr>
          <w:rFonts w:ascii="Cambria" w:eastAsia="Cambria" w:hAnsi="Cambria" w:cs="Cambria"/>
          <w:color w:val="0070C0"/>
          <w:sz w:val="24"/>
          <w:szCs w:val="28"/>
        </w:rPr>
      </w:pPr>
      <w:bookmarkStart w:id="0" w:name="_GoBack"/>
      <w:bookmarkEnd w:id="0"/>
      <w:r w:rsidRPr="00A972AA">
        <w:rPr>
          <w:rFonts w:ascii="Cambria" w:eastAsia="Cambria" w:hAnsi="Cambria" w:cs="Cambria"/>
          <w:noProof/>
          <w:color w:val="0070C0"/>
          <w:sz w:val="24"/>
          <w:szCs w:val="28"/>
        </w:rPr>
        <w:drawing>
          <wp:anchor distT="0" distB="0" distL="114300" distR="114300" simplePos="0" relativeHeight="251657728" behindDoc="1" locked="0" layoutInCell="1" allowOverlap="1" wp14:anchorId="14F0BDA2" wp14:editId="72A7B3F5">
            <wp:simplePos x="0" y="0"/>
            <wp:positionH relativeFrom="margin">
              <wp:posOffset>-28575</wp:posOffset>
            </wp:positionH>
            <wp:positionV relativeFrom="paragraph">
              <wp:posOffset>-104775</wp:posOffset>
            </wp:positionV>
            <wp:extent cx="579120" cy="933450"/>
            <wp:effectExtent l="0" t="0" r="0" b="0"/>
            <wp:wrapTight wrapText="bothSides">
              <wp:wrapPolygon edited="0">
                <wp:start x="0" y="0"/>
                <wp:lineTo x="0" y="21159"/>
                <wp:lineTo x="20605" y="21159"/>
                <wp:lineTo x="2060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72AA">
        <w:rPr>
          <w:rFonts w:ascii="Cambria" w:eastAsia="Cambria" w:hAnsi="Cambria" w:cs="Cambria"/>
          <w:noProof/>
          <w:color w:val="0070C0"/>
          <w:sz w:val="24"/>
          <w:szCs w:val="28"/>
        </w:rPr>
        <w:drawing>
          <wp:anchor distT="0" distB="0" distL="114300" distR="114300" simplePos="0" relativeHeight="251658752" behindDoc="1" locked="0" layoutInCell="1" allowOverlap="1" wp14:anchorId="26AFC27B" wp14:editId="3FC4A18E">
            <wp:simplePos x="0" y="0"/>
            <wp:positionH relativeFrom="margin">
              <wp:posOffset>3152775</wp:posOffset>
            </wp:positionH>
            <wp:positionV relativeFrom="paragraph">
              <wp:posOffset>-142875</wp:posOffset>
            </wp:positionV>
            <wp:extent cx="1009015" cy="1019175"/>
            <wp:effectExtent l="0" t="0" r="635" b="0"/>
            <wp:wrapNone/>
            <wp:docPr id="5" name="Рисунок 5" descr="C:\Users\Employee\Downloads\Logo-100 синий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ployee\Downloads\Logo-100 синий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0" r="12801"/>
                    <a:stretch/>
                  </pic:blipFill>
                  <pic:spPr bwMode="auto">
                    <a:xfrm>
                      <a:off x="0" y="0"/>
                      <a:ext cx="100901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72AA">
        <w:rPr>
          <w:rFonts w:ascii="Cambria" w:eastAsia="Cambria" w:hAnsi="Cambria" w:cs="Cambria"/>
          <w:color w:val="0070C0"/>
          <w:sz w:val="24"/>
          <w:szCs w:val="28"/>
        </w:rPr>
        <w:t>МЕЖРЕГИОНАЛЬНАЯ ОБЩЕСТВЕННАЯ ОРГАНИЗАЦИЯ</w:t>
      </w:r>
    </w:p>
    <w:p w14:paraId="2829FA66" w14:textId="77777777" w:rsidR="00FE2C1B" w:rsidRPr="00A972AA" w:rsidRDefault="00FE2C1B" w:rsidP="00FE2C1B">
      <w:pPr>
        <w:spacing w:after="0" w:line="240" w:lineRule="auto"/>
        <w:jc w:val="center"/>
        <w:rPr>
          <w:rFonts w:ascii="Cambria" w:eastAsia="Cambria" w:hAnsi="Cambria" w:cs="Cambria"/>
          <w:color w:val="0070C0"/>
          <w:sz w:val="12"/>
          <w:szCs w:val="28"/>
        </w:rPr>
      </w:pPr>
    </w:p>
    <w:p w14:paraId="6D77DBF1" w14:textId="77777777" w:rsidR="00FE2C1B" w:rsidRPr="004F76C3" w:rsidRDefault="00FE2C1B" w:rsidP="00FE2C1B">
      <w:pPr>
        <w:pBdr>
          <w:bottom w:val="single" w:sz="4" w:space="1" w:color="auto"/>
        </w:pBdr>
        <w:spacing w:after="0" w:line="240" w:lineRule="auto"/>
        <w:jc w:val="center"/>
        <w:rPr>
          <w:rFonts w:ascii="Cambria" w:eastAsia="Cambria" w:hAnsi="Cambria" w:cs="Cambria"/>
          <w:color w:val="0070C0"/>
          <w:sz w:val="28"/>
          <w:szCs w:val="28"/>
        </w:rPr>
      </w:pPr>
      <w:r w:rsidRPr="004F76C3">
        <w:rPr>
          <w:rFonts w:ascii="Cambria" w:eastAsia="Cambria" w:hAnsi="Cambria" w:cs="Cambria"/>
          <w:color w:val="0070C0"/>
          <w:sz w:val="28"/>
          <w:szCs w:val="28"/>
        </w:rPr>
        <w:t>«</w:t>
      </w:r>
      <w:r w:rsidRPr="00A972AA">
        <w:rPr>
          <w:rFonts w:ascii="Cambria" w:eastAsia="Cambria" w:hAnsi="Cambria" w:cs="Cambria"/>
          <w:color w:val="0070C0"/>
          <w:sz w:val="32"/>
          <w:szCs w:val="40"/>
        </w:rPr>
        <w:t>РУССКАЯ АССОЦИАЦИЯ ЧТЕНИЯ</w:t>
      </w:r>
      <w:r w:rsidRPr="004F76C3">
        <w:rPr>
          <w:rFonts w:ascii="Cambria" w:eastAsia="Cambria" w:hAnsi="Cambria" w:cs="Cambria"/>
          <w:color w:val="0070C0"/>
          <w:sz w:val="28"/>
          <w:szCs w:val="28"/>
        </w:rPr>
        <w:t>»</w:t>
      </w:r>
    </w:p>
    <w:p w14:paraId="2A3D91EE" w14:textId="77777777" w:rsidR="00FE2C1B" w:rsidRPr="004F76C3" w:rsidRDefault="00FE2C1B" w:rsidP="00FE2C1B">
      <w:pPr>
        <w:pBdr>
          <w:bottom w:val="single" w:sz="4" w:space="1" w:color="auto"/>
        </w:pBdr>
        <w:spacing w:after="0" w:line="240" w:lineRule="auto"/>
        <w:jc w:val="center"/>
        <w:rPr>
          <w:rFonts w:ascii="Cambria" w:eastAsia="Cambria" w:hAnsi="Cambria" w:cs="Cambria"/>
          <w:color w:val="0070C0"/>
          <w:sz w:val="6"/>
          <w:szCs w:val="6"/>
        </w:rPr>
      </w:pPr>
    </w:p>
    <w:p w14:paraId="17142829" w14:textId="77777777" w:rsidR="00FE2C1B" w:rsidRPr="004F76C3" w:rsidRDefault="00FE2C1B" w:rsidP="00FE2C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  <w:color w:val="0070C0"/>
        </w:rPr>
        <w:t xml:space="preserve">    </w:t>
      </w:r>
      <w:proofErr w:type="spellStart"/>
      <w:r w:rsidRPr="004F76C3">
        <w:rPr>
          <w:rFonts w:ascii="Times New Roman" w:eastAsia="Times New Roman" w:hAnsi="Times New Roman" w:cs="Times New Roman"/>
          <w:color w:val="0070C0"/>
          <w:lang w:val="en-US"/>
        </w:rPr>
        <w:t>rusreadorg</w:t>
      </w:r>
      <w:proofErr w:type="spellEnd"/>
      <w:r w:rsidRPr="004F76C3">
        <w:rPr>
          <w:rFonts w:ascii="Times New Roman" w:eastAsia="Times New Roman" w:hAnsi="Times New Roman" w:cs="Times New Roman"/>
          <w:color w:val="0070C0"/>
        </w:rPr>
        <w:t>.</w:t>
      </w:r>
      <w:proofErr w:type="spellStart"/>
      <w:r w:rsidRPr="004F76C3">
        <w:rPr>
          <w:rFonts w:ascii="Times New Roman" w:eastAsia="Times New Roman" w:hAnsi="Times New Roman" w:cs="Times New Roman"/>
          <w:color w:val="0070C0"/>
          <w:lang w:val="en-US"/>
        </w:rPr>
        <w:t>ru</w:t>
      </w:r>
      <w:proofErr w:type="spellEnd"/>
    </w:p>
    <w:p w14:paraId="7B55786B" w14:textId="77777777" w:rsidR="00FE2C1B" w:rsidRDefault="00FE2C1B" w:rsidP="00FE2C1B">
      <w:pPr>
        <w:spacing w:after="0" w:line="240" w:lineRule="auto"/>
        <w:ind w:left="708"/>
        <w:jc w:val="center"/>
        <w:rPr>
          <w:rFonts w:ascii="Cambria" w:eastAsia="Cambria" w:hAnsi="Cambria" w:cs="Cambria"/>
          <w:noProof/>
          <w:color w:val="0070C0"/>
          <w:sz w:val="26"/>
          <w:szCs w:val="26"/>
        </w:rPr>
      </w:pPr>
      <w:bookmarkStart w:id="1" w:name="_heading=h.gjdgxs" w:colFirst="0" w:colLast="0"/>
      <w:bookmarkEnd w:id="1"/>
      <w:r w:rsidRPr="006A16CB">
        <w:rPr>
          <w:rFonts w:ascii="Cambria" w:eastAsia="Cambria" w:hAnsi="Cambria" w:cs="Cambria"/>
          <w:noProof/>
          <w:color w:val="0070C0"/>
          <w:sz w:val="26"/>
          <w:szCs w:val="26"/>
        </w:rPr>
        <w:br w:type="column"/>
      </w:r>
      <w:r>
        <w:rPr>
          <w:rFonts w:ascii="Cambria" w:eastAsia="Cambria" w:hAnsi="Cambria" w:cs="Cambria"/>
          <w:noProof/>
          <w:color w:val="0070C0"/>
          <w:sz w:val="26"/>
          <w:szCs w:val="26"/>
        </w:rPr>
        <w:lastRenderedPageBreak/>
        <w:t>ВСЕРОССИЙСКАЯ</w:t>
      </w:r>
    </w:p>
    <w:p w14:paraId="18F9A4AC" w14:textId="77777777" w:rsidR="00FE2C1B" w:rsidRDefault="00FE2C1B" w:rsidP="00FE2C1B">
      <w:pPr>
        <w:spacing w:after="0" w:line="240" w:lineRule="auto"/>
        <w:ind w:left="708"/>
        <w:jc w:val="center"/>
        <w:rPr>
          <w:rFonts w:ascii="Cambria" w:eastAsia="Cambria" w:hAnsi="Cambria" w:cs="Cambria"/>
          <w:noProof/>
          <w:color w:val="0070C0"/>
          <w:sz w:val="26"/>
          <w:szCs w:val="26"/>
        </w:rPr>
      </w:pPr>
      <w:r>
        <w:rPr>
          <w:rFonts w:ascii="Cambria" w:eastAsia="Cambria" w:hAnsi="Cambria" w:cs="Cambria"/>
          <w:noProof/>
          <w:color w:val="0070C0"/>
          <w:sz w:val="26"/>
          <w:szCs w:val="26"/>
        </w:rPr>
        <w:t>ГОСУДАРСТВЕННАЯ</w:t>
      </w:r>
    </w:p>
    <w:p w14:paraId="3C2F2171" w14:textId="77777777" w:rsidR="00FE2C1B" w:rsidRDefault="00FE2C1B" w:rsidP="00FE2C1B">
      <w:pPr>
        <w:spacing w:after="0" w:line="240" w:lineRule="auto"/>
        <w:ind w:left="708"/>
        <w:jc w:val="center"/>
        <w:rPr>
          <w:rFonts w:ascii="Cambria" w:eastAsia="Cambria" w:hAnsi="Cambria" w:cs="Cambria"/>
          <w:noProof/>
          <w:color w:val="0070C0"/>
          <w:sz w:val="26"/>
          <w:szCs w:val="26"/>
        </w:rPr>
      </w:pPr>
      <w:r w:rsidRPr="00A972AA">
        <w:rPr>
          <w:rFonts w:ascii="Cambria" w:eastAsia="Cambria" w:hAnsi="Cambria" w:cs="Cambria"/>
          <w:noProof/>
          <w:color w:val="0070C0"/>
          <w:sz w:val="26"/>
          <w:szCs w:val="26"/>
        </w:rPr>
        <w:t>БИ</w:t>
      </w:r>
      <w:r>
        <w:rPr>
          <w:rFonts w:ascii="Cambria" w:eastAsia="Cambria" w:hAnsi="Cambria" w:cs="Cambria"/>
          <w:noProof/>
          <w:color w:val="0070C0"/>
          <w:sz w:val="26"/>
          <w:szCs w:val="26"/>
        </w:rPr>
        <w:t>БЛИОТЕКА</w:t>
      </w:r>
    </w:p>
    <w:p w14:paraId="7722C669" w14:textId="77777777" w:rsidR="00FE2C1B" w:rsidRDefault="00FE2C1B" w:rsidP="00FE2C1B">
      <w:pPr>
        <w:spacing w:after="0" w:line="240" w:lineRule="auto"/>
        <w:ind w:left="708"/>
        <w:jc w:val="center"/>
        <w:rPr>
          <w:rFonts w:ascii="Cambria" w:eastAsia="Cambria" w:hAnsi="Cambria" w:cs="Cambria"/>
          <w:noProof/>
          <w:color w:val="0070C0"/>
          <w:sz w:val="26"/>
          <w:szCs w:val="26"/>
        </w:rPr>
      </w:pPr>
      <w:r>
        <w:rPr>
          <w:rFonts w:ascii="Cambria" w:eastAsia="Cambria" w:hAnsi="Cambria" w:cs="Cambria"/>
          <w:noProof/>
          <w:color w:val="0070C0"/>
          <w:sz w:val="26"/>
          <w:szCs w:val="26"/>
        </w:rPr>
        <w:t>ИНОСТРАННОЙ ЛИТЕРАТУРЫ</w:t>
      </w:r>
    </w:p>
    <w:p w14:paraId="0C22AC99" w14:textId="77777777" w:rsidR="00FE2C1B" w:rsidRPr="00A972AA" w:rsidRDefault="00FE2C1B" w:rsidP="00FE2C1B">
      <w:pPr>
        <w:pBdr>
          <w:bottom w:val="single" w:sz="4" w:space="1" w:color="auto"/>
        </w:pBdr>
        <w:spacing w:after="0" w:line="240" w:lineRule="auto"/>
        <w:ind w:left="708"/>
        <w:jc w:val="center"/>
        <w:rPr>
          <w:rFonts w:ascii="Cambria" w:eastAsia="Cambria" w:hAnsi="Cambria" w:cs="Cambria"/>
          <w:color w:val="0070C0"/>
          <w:sz w:val="26"/>
          <w:szCs w:val="26"/>
        </w:rPr>
      </w:pPr>
      <w:r w:rsidRPr="00A972AA">
        <w:rPr>
          <w:rFonts w:ascii="Cambria" w:eastAsia="Cambria" w:hAnsi="Cambria" w:cs="Cambria"/>
          <w:noProof/>
          <w:color w:val="0070C0"/>
          <w:sz w:val="26"/>
          <w:szCs w:val="26"/>
        </w:rPr>
        <w:t>ИМЕНИ М.И. РУДОМИНО</w:t>
      </w:r>
    </w:p>
    <w:p w14:paraId="29442633" w14:textId="77777777" w:rsidR="00FE2C1B" w:rsidRPr="004F76C3" w:rsidRDefault="00FE2C1B" w:rsidP="00FE2C1B">
      <w:pPr>
        <w:spacing w:after="0" w:line="240" w:lineRule="auto"/>
        <w:ind w:left="2124"/>
        <w:rPr>
          <w:rFonts w:ascii="Times New Roman" w:eastAsia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  <w:color w:val="0070C0"/>
        </w:rPr>
        <w:t xml:space="preserve">      </w:t>
      </w:r>
      <w:r w:rsidRPr="004F76C3">
        <w:rPr>
          <w:rFonts w:ascii="Times New Roman" w:eastAsia="Times New Roman" w:hAnsi="Times New Roman" w:cs="Times New Roman"/>
          <w:color w:val="0070C0"/>
        </w:rPr>
        <w:t>libfl.ru</w:t>
      </w:r>
    </w:p>
    <w:p w14:paraId="367A4A58" w14:textId="77777777" w:rsidR="00FE2C1B" w:rsidRPr="004F76C3" w:rsidRDefault="00FE2C1B" w:rsidP="00FE2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</w:rPr>
      </w:pPr>
    </w:p>
    <w:p w14:paraId="0C82E751" w14:textId="77777777" w:rsidR="00FE2C1B" w:rsidRPr="004F76C3" w:rsidRDefault="00FE2C1B" w:rsidP="00FE2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</w:rPr>
        <w:sectPr w:rsidR="00FE2C1B" w:rsidRPr="004F76C3" w:rsidSect="006A16CB">
          <w:pgSz w:w="11906" w:h="16838"/>
          <w:pgMar w:top="567" w:right="720" w:bottom="426" w:left="720" w:header="709" w:footer="709" w:gutter="0"/>
          <w:pgNumType w:start="1"/>
          <w:cols w:num="2" w:space="720"/>
          <w:docGrid w:linePitch="299"/>
        </w:sectPr>
      </w:pPr>
    </w:p>
    <w:p w14:paraId="313E496C" w14:textId="024AD052" w:rsidR="006856E5" w:rsidRPr="006856E5" w:rsidRDefault="006856E5" w:rsidP="00FE2C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56E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Семинар-практикум</w:t>
      </w:r>
    </w:p>
    <w:p w14:paraId="2B026D0E" w14:textId="3D937400" w:rsidR="00AA2466" w:rsidRPr="00CE699E" w:rsidRDefault="00AA2466" w:rsidP="00FE2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</w:rPr>
      </w:pPr>
      <w:r w:rsidRPr="00AA2466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Академия читательского мастерства</w:t>
      </w:r>
      <w:r w:rsidRPr="00CE699E">
        <w:rPr>
          <w:rFonts w:ascii="Times New Roman" w:eastAsia="Times New Roman" w:hAnsi="Times New Roman" w:cs="Times New Roman"/>
          <w:color w:val="002060"/>
          <w:sz w:val="36"/>
          <w:szCs w:val="36"/>
        </w:rPr>
        <w:t xml:space="preserve"> </w:t>
      </w:r>
    </w:p>
    <w:p w14:paraId="4C1E50FF" w14:textId="79760BF9" w:rsidR="00AA2466" w:rsidRDefault="00325B74" w:rsidP="00FE2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5B74">
        <w:rPr>
          <w:rFonts w:ascii="Times New Roman" w:eastAsia="Times New Roman" w:hAnsi="Times New Roman" w:cs="Times New Roman"/>
          <w:sz w:val="28"/>
          <w:szCs w:val="28"/>
        </w:rPr>
        <w:t>31</w:t>
      </w:r>
      <w:r w:rsidR="00AA2466" w:rsidRPr="00787DE1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Pr="00325B74">
        <w:rPr>
          <w:rFonts w:ascii="Times New Roman" w:eastAsia="Times New Roman" w:hAnsi="Times New Roman" w:cs="Times New Roman"/>
          <w:sz w:val="28"/>
          <w:szCs w:val="28"/>
        </w:rPr>
        <w:t xml:space="preserve"> – 1 </w:t>
      </w:r>
      <w:r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AA2466" w:rsidRPr="00787DE1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A2466" w:rsidRPr="00787DE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14:paraId="40B64DDD" w14:textId="77777777" w:rsidR="00FE2C1B" w:rsidRDefault="00FE2C1B" w:rsidP="00FE2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2EB446" w14:textId="1FE1AE18" w:rsidR="00AA2466" w:rsidRPr="00DA798C" w:rsidRDefault="00AA2466" w:rsidP="00FE2C1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DA798C">
        <w:rPr>
          <w:rFonts w:ascii="Times New Roman" w:hAnsi="Times New Roman" w:cs="Times New Roman"/>
          <w:b/>
          <w:bCs/>
          <w:color w:val="002060"/>
          <w:sz w:val="40"/>
          <w:szCs w:val="40"/>
        </w:rPr>
        <w:t>ПРОГРАММА</w:t>
      </w:r>
    </w:p>
    <w:p w14:paraId="2348D010" w14:textId="77777777" w:rsidR="00FE2C1B" w:rsidRDefault="00FE2C1B" w:rsidP="00FE2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32A4E2" w14:textId="2CD5DB3F" w:rsidR="00AA2466" w:rsidRPr="00214548" w:rsidRDefault="00AA2466" w:rsidP="00FE2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5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проведения – </w:t>
      </w:r>
      <w:bookmarkStart w:id="2" w:name="_Hlk93160892"/>
      <w:r w:rsidRPr="00214548">
        <w:fldChar w:fldCharType="begin"/>
      </w:r>
      <w:r w:rsidRPr="00214548">
        <w:rPr>
          <w:sz w:val="24"/>
          <w:szCs w:val="24"/>
        </w:rPr>
        <w:instrText xml:space="preserve"> HYPERLINK "https://ru.wikipedia.org/wiki/%D0%92%D1%81%D0%B5%D1%80%D0%BE%D1%81%D1%81%D0%B8%D0%B9%D1%81%D0%BA%D0%B0%D1%8F_%D0%B3%D0%BE%D1%81%D1%83%D0%B4%D0%B0%D1%80%D1%81%D1%82%D0%B2%D0%B5%D0%BD%D0%BD%D0%B0%D1%8F_%D0%B1%D0%B8%D0%B1%D0%BB%D0%B8%D0%BE%D1%82%D0%B5%D0%BA%D0%B0_%D0%B8%D0%BD%D0%BE%D1%81%D1%82%D1%80%D0%B0%D0%BD%D0%BD%D0%BE%D0%B9_%D0%BB%D0%B8%D1%82%D0%B5%D1%80%D0%B0%D1%82%D1%83%D1%80%D1%8B_%D0%B8%D0%BC%D0%B5%D0%BD%D0%B8_%D0%9C._%D0%98._%D0%A0%D1%83%D0%B4%D0%BE%D0%BC%D0%B8%D0%BD%D0%BE" \t "_blank" </w:instrText>
      </w:r>
      <w:r w:rsidRPr="00214548">
        <w:fldChar w:fldCharType="separate"/>
      </w:r>
      <w:r w:rsidRPr="00214548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Всероссийская государственная библиотека иностранной литературы имени М.И. </w:t>
      </w:r>
      <w:proofErr w:type="spellStart"/>
      <w:r w:rsidRPr="00214548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Рудомино</w:t>
      </w:r>
      <w:proofErr w:type="spellEnd"/>
      <w:r w:rsidRPr="00214548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bookmarkEnd w:id="2"/>
      <w:r w:rsidRPr="00214548">
        <w:rPr>
          <w:rFonts w:ascii="Times New Roman" w:hAnsi="Times New Roman" w:cs="Times New Roman"/>
          <w:sz w:val="24"/>
          <w:szCs w:val="24"/>
        </w:rPr>
        <w:t xml:space="preserve"> (М</w:t>
      </w:r>
      <w:r w:rsidR="00FE6FC6" w:rsidRPr="00214548">
        <w:rPr>
          <w:rFonts w:ascii="Times New Roman" w:hAnsi="Times New Roman" w:cs="Times New Roman"/>
          <w:sz w:val="24"/>
          <w:szCs w:val="24"/>
        </w:rPr>
        <w:t xml:space="preserve">осква, ул. </w:t>
      </w:r>
      <w:proofErr w:type="spellStart"/>
      <w:r w:rsidR="00FE6FC6" w:rsidRPr="00214548">
        <w:rPr>
          <w:rFonts w:ascii="Times New Roman" w:hAnsi="Times New Roman" w:cs="Times New Roman"/>
          <w:sz w:val="24"/>
          <w:szCs w:val="24"/>
        </w:rPr>
        <w:t>Николоямская</w:t>
      </w:r>
      <w:proofErr w:type="spellEnd"/>
      <w:r w:rsidR="00FE6FC6" w:rsidRPr="00214548">
        <w:rPr>
          <w:rFonts w:ascii="Times New Roman" w:hAnsi="Times New Roman" w:cs="Times New Roman"/>
          <w:sz w:val="24"/>
          <w:szCs w:val="24"/>
        </w:rPr>
        <w:t xml:space="preserve">, дом 1), </w:t>
      </w:r>
      <w:r w:rsidR="005B6BDD" w:rsidRPr="0021454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E6FC6" w:rsidRPr="001D0CA8">
        <w:rPr>
          <w:rFonts w:ascii="Times New Roman" w:hAnsi="Times New Roman" w:cs="Times New Roman"/>
          <w:bCs/>
          <w:sz w:val="24"/>
          <w:szCs w:val="24"/>
        </w:rPr>
        <w:t>Ибероамериканский</w:t>
      </w:r>
      <w:proofErr w:type="spellEnd"/>
      <w:r w:rsidR="00FE6FC6" w:rsidRPr="001D0CA8">
        <w:rPr>
          <w:rFonts w:ascii="Times New Roman" w:hAnsi="Times New Roman" w:cs="Times New Roman"/>
          <w:bCs/>
          <w:sz w:val="24"/>
          <w:szCs w:val="24"/>
        </w:rPr>
        <w:t xml:space="preserve"> культурный центр (Центральный вход, 3 этаж)</w:t>
      </w:r>
    </w:p>
    <w:p w14:paraId="0DEC3457" w14:textId="53798EB3" w:rsidR="00AA2466" w:rsidRPr="005B6BDD" w:rsidRDefault="00AA2466" w:rsidP="00FE2C1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20"/>
        </w:rPr>
      </w:pPr>
      <w:r w:rsidRPr="005B6BDD">
        <w:rPr>
          <w:rFonts w:ascii="Times New Roman" w:hAnsi="Times New Roman" w:cs="Times New Roman"/>
          <w:i/>
          <w:iCs/>
          <w:sz w:val="18"/>
          <w:szCs w:val="20"/>
        </w:rPr>
        <w:t xml:space="preserve">* </w:t>
      </w:r>
      <w:hyperlink r:id="rId8" w:history="1">
        <w:r w:rsidR="00FE6FC6" w:rsidRPr="00325B74">
          <w:rPr>
            <w:rStyle w:val="a5"/>
            <w:rFonts w:ascii="Times New Roman" w:hAnsi="Times New Roman" w:cs="Times New Roman"/>
            <w:i/>
            <w:iCs/>
            <w:color w:val="auto"/>
            <w:sz w:val="18"/>
            <w:szCs w:val="20"/>
            <w:u w:val="none"/>
          </w:rPr>
          <w:t>Регистрация</w:t>
        </w:r>
      </w:hyperlink>
      <w:r w:rsidR="00FE6FC6" w:rsidRPr="005B6BDD">
        <w:rPr>
          <w:rFonts w:ascii="Times New Roman" w:hAnsi="Times New Roman" w:cs="Times New Roman"/>
          <w:i/>
          <w:iCs/>
          <w:sz w:val="18"/>
          <w:szCs w:val="20"/>
        </w:rPr>
        <w:t xml:space="preserve"> обязательна.</w:t>
      </w:r>
    </w:p>
    <w:p w14:paraId="0A775227" w14:textId="58570963" w:rsidR="005B6BDD" w:rsidRPr="005B6BDD" w:rsidRDefault="005B6BDD" w:rsidP="00FE2C1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20"/>
        </w:rPr>
      </w:pPr>
      <w:r>
        <w:rPr>
          <w:rFonts w:ascii="Times New Roman" w:hAnsi="Times New Roman" w:cs="Times New Roman"/>
          <w:i/>
          <w:iCs/>
          <w:sz w:val="18"/>
          <w:szCs w:val="20"/>
        </w:rPr>
        <w:t>Желающие могут</w:t>
      </w:r>
      <w:r w:rsidRPr="005B6BDD">
        <w:rPr>
          <w:rFonts w:ascii="Times New Roman" w:hAnsi="Times New Roman" w:cs="Times New Roman"/>
          <w:i/>
          <w:iCs/>
          <w:sz w:val="18"/>
          <w:szCs w:val="20"/>
        </w:rPr>
        <w:t xml:space="preserve"> оформить читательский билет Библиотеки, необходим паспорт.</w:t>
      </w:r>
    </w:p>
    <w:p w14:paraId="41895410" w14:textId="77777777" w:rsidR="00325B74" w:rsidRDefault="00325B74" w:rsidP="00FE2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AA6CF9" w14:textId="2BF35FAB" w:rsidR="00AA2466" w:rsidRDefault="00325B74" w:rsidP="00FE2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AA2466">
        <w:rPr>
          <w:rFonts w:ascii="Times New Roman" w:hAnsi="Times New Roman" w:cs="Times New Roman"/>
          <w:b/>
          <w:bCs/>
          <w:sz w:val="28"/>
          <w:szCs w:val="28"/>
        </w:rPr>
        <w:t xml:space="preserve"> марта</w:t>
      </w:r>
      <w:r w:rsidR="006633D0">
        <w:rPr>
          <w:rFonts w:ascii="Times New Roman" w:hAnsi="Times New Roman" w:cs="Times New Roman"/>
          <w:b/>
          <w:bCs/>
          <w:sz w:val="28"/>
          <w:szCs w:val="28"/>
        </w:rPr>
        <w:t>, пятница</w:t>
      </w:r>
    </w:p>
    <w:p w14:paraId="32A9F1F2" w14:textId="19294846" w:rsidR="006856E5" w:rsidRDefault="006856E5" w:rsidP="00FE2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62416B" w14:textId="77777777" w:rsidR="00AA7E33" w:rsidRDefault="00220533" w:rsidP="00FE2C1B">
      <w:pP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64574">
        <w:rPr>
          <w:rFonts w:ascii="Times New Roman" w:eastAsia="Times New Roman" w:hAnsi="Times New Roman" w:cs="Times New Roman"/>
          <w:bCs/>
          <w:sz w:val="26"/>
          <w:szCs w:val="26"/>
        </w:rPr>
        <w:t xml:space="preserve">День проектов </w:t>
      </w:r>
      <w:r w:rsidRPr="00D64574">
        <w:rPr>
          <w:rFonts w:ascii="Times New Roman" w:eastAsia="Times New Roman" w:hAnsi="Times New Roman" w:cs="Times New Roman"/>
          <w:b/>
          <w:sz w:val="26"/>
          <w:szCs w:val="26"/>
        </w:rPr>
        <w:t xml:space="preserve">«Миллион страниц» </w:t>
      </w:r>
      <w:r w:rsidRPr="00D64574">
        <w:rPr>
          <w:rFonts w:ascii="Times New Roman" w:eastAsia="Times New Roman" w:hAnsi="Times New Roman" w:cs="Times New Roman"/>
          <w:bCs/>
          <w:sz w:val="26"/>
          <w:szCs w:val="26"/>
        </w:rPr>
        <w:t xml:space="preserve">и </w:t>
      </w:r>
      <w:r w:rsidRPr="00D64574">
        <w:rPr>
          <w:rFonts w:ascii="Times New Roman" w:eastAsia="Times New Roman" w:hAnsi="Times New Roman" w:cs="Times New Roman"/>
          <w:b/>
          <w:sz w:val="26"/>
          <w:szCs w:val="26"/>
        </w:rPr>
        <w:t xml:space="preserve">«Мировая </w:t>
      </w:r>
      <w:proofErr w:type="spellStart"/>
      <w:r w:rsidRPr="00D64574">
        <w:rPr>
          <w:rFonts w:ascii="Times New Roman" w:eastAsia="Times New Roman" w:hAnsi="Times New Roman" w:cs="Times New Roman"/>
          <w:b/>
          <w:sz w:val="26"/>
          <w:szCs w:val="26"/>
        </w:rPr>
        <w:t>билингвальная</w:t>
      </w:r>
      <w:proofErr w:type="spellEnd"/>
      <w:r w:rsidRPr="00D6457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D64574">
        <w:rPr>
          <w:rFonts w:ascii="Times New Roman" w:eastAsia="Times New Roman" w:hAnsi="Times New Roman" w:cs="Times New Roman"/>
          <w:b/>
          <w:sz w:val="26"/>
          <w:szCs w:val="26"/>
        </w:rPr>
        <w:br/>
        <w:t>библиотека современной литературы»</w:t>
      </w:r>
      <w:r w:rsidRPr="00D64574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D10C6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389A66A8" w14:textId="488678D7" w:rsidR="004E50F1" w:rsidRPr="00E2792F" w:rsidRDefault="00220533" w:rsidP="00FE2C1B">
      <w:pPr>
        <w:shd w:val="clear" w:color="auto" w:fill="C6D9F1" w:themeFill="text2" w:themeFillTint="3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Круглый стол </w:t>
      </w:r>
      <w:r w:rsidRPr="004D4586">
        <w:rPr>
          <w:rFonts w:ascii="Times New Roman" w:eastAsia="Times New Roman" w:hAnsi="Times New Roman" w:cs="Times New Roman"/>
          <w:b/>
          <w:sz w:val="26"/>
          <w:szCs w:val="26"/>
        </w:rPr>
        <w:t>«Проект “Антология статей русских уч</w:t>
      </w:r>
      <w:r w:rsidR="001D0CA8">
        <w:rPr>
          <w:rFonts w:ascii="Times New Roman" w:eastAsia="Times New Roman" w:hAnsi="Times New Roman" w:cs="Times New Roman"/>
          <w:b/>
          <w:sz w:val="26"/>
          <w:szCs w:val="26"/>
        </w:rPr>
        <w:t>ё</w:t>
      </w:r>
      <w:r w:rsidRPr="004D4586">
        <w:rPr>
          <w:rFonts w:ascii="Times New Roman" w:eastAsia="Times New Roman" w:hAnsi="Times New Roman" w:cs="Times New Roman"/>
          <w:b/>
          <w:sz w:val="26"/>
          <w:szCs w:val="26"/>
        </w:rPr>
        <w:t>ных ХХ века”»</w:t>
      </w:r>
    </w:p>
    <w:p w14:paraId="61C55689" w14:textId="77777777" w:rsidR="00FE2C1B" w:rsidRDefault="00FE2C1B" w:rsidP="00FE2C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239B1E" w14:textId="747540B5" w:rsidR="00AA2466" w:rsidRDefault="00606EDF" w:rsidP="00FE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9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2053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A2466" w:rsidRPr="00E279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D539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A2466" w:rsidRPr="00E2792F">
        <w:rPr>
          <w:rFonts w:ascii="Times New Roman" w:hAnsi="Times New Roman" w:cs="Times New Roman"/>
          <w:b/>
          <w:bCs/>
          <w:sz w:val="24"/>
          <w:szCs w:val="24"/>
        </w:rPr>
        <w:t>0 ‒ 1</w:t>
      </w:r>
      <w:r w:rsidR="0022053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A2466" w:rsidRPr="00E2792F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Pr="00E279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A2466" w:rsidRPr="00E2792F">
        <w:rPr>
          <w:rFonts w:ascii="Times New Roman" w:hAnsi="Times New Roman" w:cs="Times New Roman"/>
          <w:sz w:val="24"/>
          <w:szCs w:val="24"/>
        </w:rPr>
        <w:t>Регистрация участников</w:t>
      </w:r>
      <w:r w:rsidR="003E5FAA" w:rsidRPr="00E2792F">
        <w:rPr>
          <w:rFonts w:ascii="Times New Roman" w:hAnsi="Times New Roman" w:cs="Times New Roman"/>
          <w:sz w:val="24"/>
          <w:szCs w:val="24"/>
        </w:rPr>
        <w:t>. Выставка научно-методических изданий</w:t>
      </w:r>
    </w:p>
    <w:p w14:paraId="5140546B" w14:textId="77777777" w:rsidR="006856E5" w:rsidRPr="00E2792F" w:rsidRDefault="006856E5" w:rsidP="00FE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4BB677" w14:textId="1D98FB93" w:rsidR="00C419A0" w:rsidRPr="00A84B8A" w:rsidRDefault="00C419A0" w:rsidP="00FE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8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20533" w:rsidRPr="00A84B8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84B8A">
        <w:rPr>
          <w:rFonts w:ascii="Times New Roman" w:hAnsi="Times New Roman" w:cs="Times New Roman"/>
          <w:b/>
          <w:bCs/>
          <w:sz w:val="24"/>
          <w:szCs w:val="24"/>
        </w:rPr>
        <w:t xml:space="preserve">.00 </w:t>
      </w:r>
      <w:r w:rsidR="00314649" w:rsidRPr="00A84B8A">
        <w:rPr>
          <w:rFonts w:ascii="Times New Roman" w:hAnsi="Times New Roman" w:cs="Times New Roman"/>
          <w:b/>
          <w:bCs/>
          <w:sz w:val="24"/>
          <w:szCs w:val="24"/>
        </w:rPr>
        <w:t>– 1</w:t>
      </w:r>
      <w:r w:rsidR="00220533" w:rsidRPr="00A84B8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14649" w:rsidRPr="00A84B8A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DA0699" w:rsidRPr="00A84B8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14649" w:rsidRPr="00A84B8A">
        <w:rPr>
          <w:rFonts w:ascii="Times New Roman" w:hAnsi="Times New Roman" w:cs="Times New Roman"/>
          <w:sz w:val="24"/>
          <w:szCs w:val="24"/>
        </w:rPr>
        <w:tab/>
      </w:r>
      <w:r w:rsidRPr="00A84B8A">
        <w:rPr>
          <w:rFonts w:ascii="Times New Roman" w:hAnsi="Times New Roman" w:cs="Times New Roman"/>
          <w:sz w:val="24"/>
          <w:szCs w:val="24"/>
        </w:rPr>
        <w:t>Открытие Академии.</w:t>
      </w:r>
    </w:p>
    <w:p w14:paraId="15A8B2D9" w14:textId="592AE605" w:rsidR="00C419A0" w:rsidRPr="00A84B8A" w:rsidRDefault="00C419A0" w:rsidP="00FE2C1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A84B8A">
        <w:rPr>
          <w:rFonts w:ascii="Times New Roman" w:hAnsi="Times New Roman" w:cs="Times New Roman"/>
          <w:sz w:val="24"/>
          <w:szCs w:val="24"/>
        </w:rPr>
        <w:t>Приветствия:</w:t>
      </w:r>
      <w:r w:rsidRPr="00A84B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4B8A">
        <w:rPr>
          <w:rFonts w:ascii="Times New Roman" w:hAnsi="Times New Roman" w:cs="Times New Roman"/>
          <w:i/>
          <w:iCs/>
          <w:sz w:val="24"/>
          <w:szCs w:val="24"/>
        </w:rPr>
        <w:t>Сметанникова</w:t>
      </w:r>
      <w:proofErr w:type="spellEnd"/>
      <w:r w:rsidRPr="00A84B8A">
        <w:rPr>
          <w:rFonts w:ascii="Times New Roman" w:hAnsi="Times New Roman" w:cs="Times New Roman"/>
          <w:i/>
          <w:iCs/>
          <w:sz w:val="24"/>
          <w:szCs w:val="24"/>
        </w:rPr>
        <w:t xml:space="preserve"> Наталья Николаевна</w:t>
      </w:r>
      <w:r w:rsidRPr="00A84B8A">
        <w:rPr>
          <w:rFonts w:ascii="Times New Roman" w:hAnsi="Times New Roman" w:cs="Times New Roman"/>
          <w:sz w:val="24"/>
          <w:szCs w:val="24"/>
        </w:rPr>
        <w:t>, президент Русской ассоциации чтения</w:t>
      </w:r>
    </w:p>
    <w:p w14:paraId="5B0FD137" w14:textId="64D30AE0" w:rsidR="00BB06A6" w:rsidRDefault="00C419A0" w:rsidP="00FE2C1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A84B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4B8A">
        <w:rPr>
          <w:rFonts w:ascii="Times New Roman" w:hAnsi="Times New Roman" w:cs="Times New Roman"/>
          <w:i/>
          <w:iCs/>
          <w:sz w:val="24"/>
          <w:szCs w:val="24"/>
        </w:rPr>
        <w:t>Белоколенко</w:t>
      </w:r>
      <w:proofErr w:type="spellEnd"/>
      <w:r w:rsidRPr="00A84B8A">
        <w:rPr>
          <w:rFonts w:ascii="Times New Roman" w:hAnsi="Times New Roman" w:cs="Times New Roman"/>
          <w:i/>
          <w:iCs/>
          <w:sz w:val="24"/>
          <w:szCs w:val="24"/>
        </w:rPr>
        <w:t xml:space="preserve"> Мария Владимировна</w:t>
      </w:r>
      <w:r w:rsidRPr="00A84B8A">
        <w:rPr>
          <w:rFonts w:ascii="Times New Roman" w:hAnsi="Times New Roman" w:cs="Times New Roman"/>
          <w:sz w:val="24"/>
          <w:szCs w:val="24"/>
        </w:rPr>
        <w:t>, заместитель генерального директора Библио</w:t>
      </w:r>
      <w:r w:rsidR="00314649" w:rsidRPr="00A84B8A">
        <w:rPr>
          <w:rFonts w:ascii="Times New Roman" w:hAnsi="Times New Roman" w:cs="Times New Roman"/>
          <w:sz w:val="24"/>
          <w:szCs w:val="24"/>
        </w:rPr>
        <w:t>теки иностранной литературы им</w:t>
      </w:r>
      <w:r w:rsidR="00F125C3">
        <w:rPr>
          <w:rFonts w:ascii="Times New Roman" w:hAnsi="Times New Roman" w:cs="Times New Roman"/>
          <w:sz w:val="24"/>
          <w:szCs w:val="24"/>
        </w:rPr>
        <w:t>ени</w:t>
      </w:r>
      <w:r w:rsidR="00314649" w:rsidRPr="00A84B8A">
        <w:rPr>
          <w:rFonts w:ascii="Times New Roman" w:hAnsi="Times New Roman" w:cs="Times New Roman"/>
          <w:sz w:val="24"/>
          <w:szCs w:val="24"/>
        </w:rPr>
        <w:t xml:space="preserve"> М.И. </w:t>
      </w:r>
      <w:proofErr w:type="spellStart"/>
      <w:r w:rsidR="00314649" w:rsidRPr="00A84B8A">
        <w:rPr>
          <w:rFonts w:ascii="Times New Roman" w:hAnsi="Times New Roman" w:cs="Times New Roman"/>
          <w:sz w:val="24"/>
          <w:szCs w:val="24"/>
        </w:rPr>
        <w:t>Рудомин</w:t>
      </w:r>
      <w:r w:rsidR="00A84B8A" w:rsidRPr="00A84B8A">
        <w:rPr>
          <w:rFonts w:ascii="Times New Roman" w:hAnsi="Times New Roman" w:cs="Times New Roman"/>
          <w:sz w:val="24"/>
          <w:szCs w:val="24"/>
        </w:rPr>
        <w:t>о</w:t>
      </w:r>
      <w:proofErr w:type="spellEnd"/>
    </w:p>
    <w:p w14:paraId="61337A48" w14:textId="77777777" w:rsidR="00A84B8A" w:rsidRDefault="00A84B8A" w:rsidP="00FE2C1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14:paraId="7729EBC2" w14:textId="3897833D" w:rsidR="00DA0699" w:rsidRPr="003B3257" w:rsidRDefault="00DA0699" w:rsidP="00FE2C1B">
      <w:pPr>
        <w:shd w:val="clear" w:color="auto" w:fill="C6D9F1" w:themeFill="text2" w:themeFillTint="3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12.10 – 1</w:t>
      </w:r>
      <w:r w:rsidR="00557651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84B8A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220533">
        <w:rPr>
          <w:rFonts w:ascii="Times New Roman" w:hAnsi="Times New Roman" w:cs="Times New Roman"/>
          <w:sz w:val="24"/>
          <w:szCs w:val="24"/>
        </w:rPr>
        <w:tab/>
      </w:r>
      <w:r w:rsidRPr="003B3257">
        <w:rPr>
          <w:rFonts w:ascii="Times New Roman" w:hAnsi="Times New Roman" w:cs="Times New Roman"/>
          <w:b/>
          <w:bCs/>
          <w:sz w:val="24"/>
          <w:szCs w:val="24"/>
        </w:rPr>
        <w:t xml:space="preserve">Проект «Мировая </w:t>
      </w:r>
      <w:proofErr w:type="spellStart"/>
      <w:r w:rsidRPr="003B3257">
        <w:rPr>
          <w:rFonts w:ascii="Times New Roman" w:hAnsi="Times New Roman" w:cs="Times New Roman"/>
          <w:b/>
          <w:bCs/>
          <w:sz w:val="24"/>
          <w:szCs w:val="24"/>
        </w:rPr>
        <w:t>билингвальная</w:t>
      </w:r>
      <w:proofErr w:type="spellEnd"/>
      <w:r w:rsidRPr="003B3257">
        <w:rPr>
          <w:rFonts w:ascii="Times New Roman" w:hAnsi="Times New Roman" w:cs="Times New Roman"/>
          <w:b/>
          <w:bCs/>
          <w:sz w:val="24"/>
          <w:szCs w:val="24"/>
        </w:rPr>
        <w:t xml:space="preserve"> библиотека </w:t>
      </w:r>
    </w:p>
    <w:p w14:paraId="18FD46E2" w14:textId="77777777" w:rsidR="006856E5" w:rsidRDefault="00DA0699" w:rsidP="00FE2C1B">
      <w:pPr>
        <w:shd w:val="clear" w:color="auto" w:fill="C6D9F1" w:themeFill="text2" w:themeFillTint="33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B3257">
        <w:rPr>
          <w:rFonts w:ascii="Times New Roman" w:hAnsi="Times New Roman" w:cs="Times New Roman"/>
          <w:b/>
          <w:bCs/>
          <w:sz w:val="24"/>
          <w:szCs w:val="24"/>
        </w:rPr>
        <w:t>современной литературы»</w:t>
      </w:r>
    </w:p>
    <w:p w14:paraId="1E466551" w14:textId="0593FA7D" w:rsidR="00DA0699" w:rsidRPr="003B3257" w:rsidRDefault="006856E5" w:rsidP="00FE2C1B">
      <w:pPr>
        <w:shd w:val="clear" w:color="auto" w:fill="C6D9F1" w:themeFill="text2" w:themeFillTint="3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6E5">
        <w:rPr>
          <w:rFonts w:ascii="Times New Roman" w:hAnsi="Times New Roman" w:cs="Times New Roman"/>
          <w:i/>
          <w:iCs/>
          <w:sz w:val="24"/>
          <w:szCs w:val="24"/>
        </w:rPr>
        <w:t xml:space="preserve">Секция 1. Ведущий – </w:t>
      </w:r>
      <w:proofErr w:type="spellStart"/>
      <w:r w:rsidRPr="006856E5">
        <w:rPr>
          <w:rFonts w:ascii="Times New Roman" w:hAnsi="Times New Roman" w:cs="Times New Roman"/>
          <w:i/>
          <w:iCs/>
          <w:sz w:val="24"/>
          <w:szCs w:val="24"/>
        </w:rPr>
        <w:t>Белоколенко</w:t>
      </w:r>
      <w:proofErr w:type="spellEnd"/>
      <w:r w:rsidRPr="006856E5">
        <w:rPr>
          <w:rFonts w:ascii="Times New Roman" w:hAnsi="Times New Roman" w:cs="Times New Roman"/>
          <w:i/>
          <w:iCs/>
          <w:sz w:val="24"/>
          <w:szCs w:val="24"/>
        </w:rPr>
        <w:t xml:space="preserve"> Мария Владимировна</w:t>
      </w:r>
    </w:p>
    <w:p w14:paraId="0DA9A760" w14:textId="77777777" w:rsidR="00DA0699" w:rsidRPr="003B3257" w:rsidRDefault="00DA0699" w:rsidP="00FE2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6C446" w14:textId="3B655115" w:rsidR="00DA0699" w:rsidRDefault="00DA0699" w:rsidP="00947371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15D8">
        <w:rPr>
          <w:rFonts w:ascii="Times New Roman" w:hAnsi="Times New Roman" w:cs="Times New Roman"/>
          <w:b/>
          <w:bCs/>
          <w:sz w:val="24"/>
          <w:szCs w:val="24"/>
        </w:rPr>
        <w:t xml:space="preserve">12.10 – </w:t>
      </w:r>
      <w:r w:rsidR="00A84B8A" w:rsidRPr="00BF15D8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="00B362D6" w:rsidRPr="00BF15D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84B8A" w:rsidRPr="00BF15D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028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06E21">
        <w:rPr>
          <w:rFonts w:ascii="Times New Roman" w:hAnsi="Times New Roman" w:cs="Times New Roman"/>
          <w:b/>
          <w:sz w:val="24"/>
          <w:szCs w:val="24"/>
        </w:rPr>
        <w:t>П</w:t>
      </w:r>
      <w:r w:rsidR="00FE2C1B">
        <w:rPr>
          <w:rFonts w:ascii="Times New Roman" w:hAnsi="Times New Roman" w:cs="Times New Roman"/>
          <w:b/>
          <w:sz w:val="24"/>
          <w:szCs w:val="24"/>
        </w:rPr>
        <w:t>ервые достижения п</w:t>
      </w:r>
      <w:r w:rsidRPr="00906E21">
        <w:rPr>
          <w:rFonts w:ascii="Times New Roman" w:hAnsi="Times New Roman" w:cs="Times New Roman"/>
          <w:b/>
          <w:sz w:val="24"/>
          <w:szCs w:val="24"/>
        </w:rPr>
        <w:t>роект</w:t>
      </w:r>
      <w:r w:rsidR="00FE2C1B">
        <w:rPr>
          <w:rFonts w:ascii="Times New Roman" w:hAnsi="Times New Roman" w:cs="Times New Roman"/>
          <w:b/>
          <w:sz w:val="24"/>
          <w:szCs w:val="24"/>
        </w:rPr>
        <w:t>а</w:t>
      </w:r>
      <w:r w:rsidRPr="00906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E21">
        <w:rPr>
          <w:rFonts w:ascii="Times New Roman" w:eastAsia="Times New Roman" w:hAnsi="Times New Roman" w:cs="Times New Roman"/>
          <w:b/>
          <w:sz w:val="24"/>
          <w:szCs w:val="24"/>
        </w:rPr>
        <w:t xml:space="preserve">«Мировая </w:t>
      </w:r>
      <w:proofErr w:type="spellStart"/>
      <w:r w:rsidRPr="00906E21">
        <w:rPr>
          <w:rFonts w:ascii="Times New Roman" w:eastAsia="Times New Roman" w:hAnsi="Times New Roman" w:cs="Times New Roman"/>
          <w:b/>
          <w:sz w:val="24"/>
          <w:szCs w:val="24"/>
        </w:rPr>
        <w:t>билингвальная</w:t>
      </w:r>
      <w:proofErr w:type="spellEnd"/>
      <w:r w:rsidRPr="00906E21">
        <w:rPr>
          <w:rFonts w:ascii="Times New Roman" w:eastAsia="Times New Roman" w:hAnsi="Times New Roman" w:cs="Times New Roman"/>
          <w:b/>
          <w:sz w:val="24"/>
          <w:szCs w:val="24"/>
        </w:rPr>
        <w:t xml:space="preserve"> библиотека современной литературы»</w:t>
      </w:r>
      <w:r w:rsidRPr="00E5784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15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Белоколенко</w:t>
      </w:r>
      <w:proofErr w:type="spellEnd"/>
      <w:r w:rsidRPr="00BF15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Мария Владимировна, </w:t>
      </w:r>
      <w:r w:rsidR="00CA7136" w:rsidRPr="00CA713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заместитель генерального директора Библиотеки иностранной литературы им</w:t>
      </w:r>
      <w:r w:rsidR="00F125C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ени </w:t>
      </w:r>
      <w:r w:rsidR="00CA7136" w:rsidRPr="00CA713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М.И. </w:t>
      </w:r>
      <w:r w:rsidR="006856E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 </w:t>
      </w:r>
      <w:proofErr w:type="spellStart"/>
      <w:r w:rsidR="006856E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</w:t>
      </w:r>
      <w:r w:rsidR="00CA7136" w:rsidRPr="00CA713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удомино</w:t>
      </w:r>
      <w:proofErr w:type="spellEnd"/>
      <w:r w:rsidR="00CA713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6856E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кандидат педагогических наук,</w:t>
      </w:r>
      <w:r w:rsidR="0039298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856E5" w:rsidRPr="006856E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вице-президент Русской ассоциации чтения</w:t>
      </w:r>
      <w:r w:rsidR="006856E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г. </w:t>
      </w:r>
      <w:r w:rsidRPr="00BF15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Москва</w:t>
      </w:r>
      <w:r w:rsidR="006856E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856E5" w:rsidRPr="006856E5">
        <w:rPr>
          <w:rFonts w:ascii="Times New Roman" w:eastAsia="Times New Roman" w:hAnsi="Times New Roman" w:cs="Times New Roman"/>
          <w:bCs/>
          <w:sz w:val="24"/>
          <w:szCs w:val="24"/>
        </w:rPr>
        <w:t>(очно)</w:t>
      </w:r>
    </w:p>
    <w:p w14:paraId="2AE08C7A" w14:textId="77777777" w:rsidR="006856E5" w:rsidRPr="006856E5" w:rsidRDefault="006856E5" w:rsidP="00947371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23BC23" w14:textId="66D55D54" w:rsidR="001028E2" w:rsidRDefault="00A84B8A" w:rsidP="00947371">
      <w:pPr>
        <w:shd w:val="clear" w:color="auto" w:fill="FFFFFF"/>
        <w:spacing w:after="0" w:line="240" w:lineRule="auto"/>
        <w:ind w:left="2120" w:hanging="212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BF15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12.</w:t>
      </w:r>
      <w:r w:rsidR="00B362D6" w:rsidRPr="00BF15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Pr="00BF15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 – 1</w:t>
      </w:r>
      <w:r w:rsidR="00B362D6" w:rsidRPr="00BF15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Pr="00BF15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="0094737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30</w:t>
      </w:r>
      <w:proofErr w:type="gramStart"/>
      <w:r w:rsidR="00CB17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A0699" w:rsidRPr="00BF15D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DA0699" w:rsidRPr="00BF15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  <w:t>З</w:t>
      </w:r>
      <w:proofErr w:type="gramEnd"/>
      <w:r w:rsidR="00DA0699" w:rsidRPr="00BF15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ачем нужны билингвы? Из опыта работы МГОУНБ</w:t>
      </w:r>
    </w:p>
    <w:p w14:paraId="0D248654" w14:textId="0379F8FE" w:rsidR="00DA0699" w:rsidRDefault="00DA0699" w:rsidP="00947371">
      <w:pPr>
        <w:shd w:val="clear" w:color="auto" w:fill="FFFFFF"/>
        <w:spacing w:after="0" w:line="240" w:lineRule="auto"/>
        <w:ind w:left="21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15D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Кочергина Любовь Геннадьевна, </w:t>
      </w:r>
      <w:r w:rsidR="00787C2D" w:rsidRPr="00BF15D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главный библиотекарь отдел библиотечного обслуживания Мурманской областной универсальной научной библиотеки, </w:t>
      </w:r>
      <w:r w:rsidR="006856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г. </w:t>
      </w:r>
      <w:r w:rsidRPr="00BF15D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Мурманск</w:t>
      </w:r>
      <w:r w:rsidRPr="00BF15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(онлайн)</w:t>
      </w:r>
    </w:p>
    <w:p w14:paraId="7951E57D" w14:textId="77777777" w:rsidR="006856E5" w:rsidRPr="00BF15D8" w:rsidRDefault="006856E5" w:rsidP="00947371">
      <w:pPr>
        <w:shd w:val="clear" w:color="auto" w:fill="FFFFFF"/>
        <w:spacing w:after="0" w:line="240" w:lineRule="auto"/>
        <w:ind w:left="21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3894A14" w14:textId="17D9573A" w:rsidR="001028E2" w:rsidRDefault="00B362D6" w:rsidP="00947371">
      <w:pPr>
        <w:shd w:val="clear" w:color="auto" w:fill="FFFFFF"/>
        <w:spacing w:after="0" w:line="240" w:lineRule="auto"/>
        <w:ind w:left="2120" w:hanging="212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BF15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12.</w:t>
      </w:r>
      <w:r w:rsidR="00BF15D8" w:rsidRPr="00BF15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</w:t>
      </w:r>
      <w:r w:rsidR="0094737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</w:t>
      </w:r>
      <w:r w:rsidRPr="00BF15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– 1</w:t>
      </w:r>
      <w:r w:rsidR="00BF15D8" w:rsidRPr="00BF15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="00A3260A" w:rsidRPr="00BF15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="00DB60C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45</w:t>
      </w:r>
      <w:r w:rsidR="00CB17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F15D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proofErr w:type="spellStart"/>
      <w:r w:rsidR="008F489F" w:rsidRPr="00BF15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Билингвальные</w:t>
      </w:r>
      <w:proofErr w:type="spellEnd"/>
      <w:r w:rsidR="008F489F" w:rsidRPr="00BF15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кни</w:t>
      </w:r>
      <w:r w:rsidR="001028E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ги: наблюдения, попытки, выводы</w:t>
      </w:r>
    </w:p>
    <w:p w14:paraId="3174AA90" w14:textId="0FD4C3ED" w:rsidR="00B362D6" w:rsidRDefault="008F489F" w:rsidP="00947371">
      <w:pPr>
        <w:shd w:val="clear" w:color="auto" w:fill="FFFFFF"/>
        <w:spacing w:after="0" w:line="240" w:lineRule="auto"/>
        <w:ind w:left="2120" w:firstLine="4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BF15D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Батуева Ирина </w:t>
      </w:r>
      <w:r w:rsidR="008861F8" w:rsidRPr="00BF15D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Викторовна</w:t>
      </w:r>
      <w:r w:rsidRPr="00BF15D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, заведующий филиалом № 3 СПб ГБУК «ЦГДБ </w:t>
      </w:r>
      <w:r w:rsidR="006856E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br/>
      </w:r>
      <w:r w:rsidRPr="00BF15D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им. А.С. Пушкина»</w:t>
      </w:r>
      <w:r w:rsidR="00E86102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;</w:t>
      </w:r>
      <w:r w:rsidRPr="00BF15D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="008861F8" w:rsidRPr="00BF15D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Бойко Ольга Юрьевна, библиотекарь филиала №</w:t>
      </w:r>
      <w:r w:rsidR="006856E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="008861F8" w:rsidRPr="00BF15D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3 СПб ГБУК «ЦГДБ им. А.С. Пушкина», </w:t>
      </w:r>
      <w:r w:rsidR="006856E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г. </w:t>
      </w:r>
      <w:r w:rsidRPr="00BF15D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Санкт-Петербург </w:t>
      </w:r>
      <w:r w:rsidRPr="006856E5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(очно)</w:t>
      </w:r>
    </w:p>
    <w:p w14:paraId="374EE8CA" w14:textId="77777777" w:rsidR="00947371" w:rsidRDefault="00947371" w:rsidP="00947371">
      <w:pPr>
        <w:shd w:val="clear" w:color="auto" w:fill="FFFFFF"/>
        <w:spacing w:after="0" w:line="240" w:lineRule="auto"/>
        <w:ind w:left="2120" w:firstLine="4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</w:p>
    <w:p w14:paraId="3A589C69" w14:textId="77777777" w:rsidR="006856E5" w:rsidRPr="00BF15D8" w:rsidRDefault="006856E5" w:rsidP="00947371">
      <w:pPr>
        <w:shd w:val="clear" w:color="auto" w:fill="FFFFFF"/>
        <w:spacing w:after="0" w:line="240" w:lineRule="auto"/>
        <w:ind w:left="2120" w:firstLine="4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14:paraId="21A01560" w14:textId="5EC6422B" w:rsidR="001028E2" w:rsidRDefault="00A3260A" w:rsidP="00947371">
      <w:pPr>
        <w:shd w:val="clear" w:color="auto" w:fill="FFFFFF"/>
        <w:spacing w:after="0" w:line="240" w:lineRule="auto"/>
        <w:ind w:left="2120" w:hanging="212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BF15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>1</w:t>
      </w:r>
      <w:r w:rsidR="00BF15D8" w:rsidRPr="00BF15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Pr="00BF15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="00DB60C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45</w:t>
      </w:r>
      <w:r w:rsidRPr="00BF15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– </w:t>
      </w:r>
      <w:r w:rsidR="00DB60C2" w:rsidRPr="00BF15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13.</w:t>
      </w:r>
      <w:r w:rsidR="00DB60C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00</w:t>
      </w:r>
      <w:r w:rsidRPr="00BF15D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906E21" w:rsidRPr="00BF15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Использование многоязычных изданий в работе с читателями. Опыт </w:t>
      </w:r>
      <w:r w:rsidR="001028E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проекта “Иной/Родной”</w:t>
      </w:r>
    </w:p>
    <w:p w14:paraId="69BDC2CE" w14:textId="499A28F6" w:rsidR="00F362F8" w:rsidRPr="00BF15D8" w:rsidRDefault="00906E21" w:rsidP="00947371">
      <w:pPr>
        <w:shd w:val="clear" w:color="auto" w:fill="FFFFFF"/>
        <w:spacing w:after="0" w:line="240" w:lineRule="auto"/>
        <w:ind w:left="21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15D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Михайлова Наталья Александровна, ведущий библиотекарь, заведующ</w:t>
      </w:r>
      <w:r w:rsidR="006856E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ий</w:t>
      </w:r>
      <w:r w:rsidRPr="00BF15D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кафедрой литературы на иностранных языках БУ «Национальная библиотека Республики Карелия»</w:t>
      </w:r>
      <w:r w:rsidR="00BE5D51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, </w:t>
      </w:r>
      <w:r w:rsidR="006856E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г. </w:t>
      </w:r>
      <w:r w:rsidR="00BE5D51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Петрозаводск </w:t>
      </w:r>
      <w:r w:rsidR="00F362F8" w:rsidRPr="00BF15D8">
        <w:rPr>
          <w:rFonts w:ascii="Times New Roman" w:eastAsia="Times New Roman" w:hAnsi="Times New Roman" w:cs="Times New Roman"/>
          <w:color w:val="222222"/>
          <w:sz w:val="24"/>
          <w:szCs w:val="24"/>
        </w:rPr>
        <w:t>(онлайн)</w:t>
      </w:r>
    </w:p>
    <w:p w14:paraId="25090130" w14:textId="77777777" w:rsidR="00BF15D8" w:rsidRPr="00BF15D8" w:rsidRDefault="00BF15D8" w:rsidP="00947371">
      <w:pPr>
        <w:shd w:val="clear" w:color="auto" w:fill="FFFFFF"/>
        <w:spacing w:after="0" w:line="240" w:lineRule="auto"/>
        <w:ind w:left="2120" w:hanging="21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0C85A4F" w14:textId="59CA6444" w:rsidR="001028E2" w:rsidRDefault="00BF15D8" w:rsidP="00947371">
      <w:pPr>
        <w:shd w:val="clear" w:color="auto" w:fill="FFFFFF"/>
        <w:spacing w:after="0" w:line="240" w:lineRule="auto"/>
        <w:ind w:left="2120" w:hanging="212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BF15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</w:t>
      </w:r>
      <w:r w:rsidR="00DB60C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</w:t>
      </w:r>
      <w:r w:rsidRPr="00BF15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="00DB60C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</w:t>
      </w:r>
      <w:r w:rsidR="0094737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</w:t>
      </w:r>
      <w:r w:rsidRPr="00BF15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– 13.</w:t>
      </w:r>
      <w:r w:rsidR="00DB60C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</w:t>
      </w:r>
      <w:r w:rsidR="0094737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</w:t>
      </w:r>
      <w:r w:rsidR="00CB17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F15D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proofErr w:type="spellStart"/>
      <w:r w:rsidRPr="00BF15D8">
        <w:rPr>
          <w:rFonts w:ascii="Times New Roman" w:hAnsi="Times New Roman" w:cs="Times New Roman"/>
          <w:b/>
          <w:bCs/>
          <w:sz w:val="24"/>
          <w:szCs w:val="24"/>
        </w:rPr>
        <w:t>Билингвальные</w:t>
      </w:r>
      <w:proofErr w:type="spellEnd"/>
      <w:r w:rsidRPr="00BF15D8">
        <w:rPr>
          <w:rFonts w:ascii="Times New Roman" w:hAnsi="Times New Roman" w:cs="Times New Roman"/>
          <w:b/>
          <w:bCs/>
          <w:sz w:val="24"/>
          <w:szCs w:val="24"/>
        </w:rPr>
        <w:t xml:space="preserve"> издания в культурно-просветительской и образовательной деятельности библиотек: из опыта работы </w:t>
      </w:r>
      <w:proofErr w:type="spellStart"/>
      <w:r w:rsidRPr="00BF15D8">
        <w:rPr>
          <w:rFonts w:ascii="Times New Roman" w:hAnsi="Times New Roman" w:cs="Times New Roman"/>
          <w:b/>
          <w:bCs/>
          <w:sz w:val="24"/>
          <w:szCs w:val="24"/>
        </w:rPr>
        <w:t>ОМСиЛ</w:t>
      </w:r>
      <w:proofErr w:type="spellEnd"/>
      <w:r w:rsidRPr="00BF15D8">
        <w:rPr>
          <w:rFonts w:ascii="Times New Roman" w:hAnsi="Times New Roman" w:cs="Times New Roman"/>
          <w:b/>
          <w:bCs/>
          <w:sz w:val="24"/>
          <w:szCs w:val="24"/>
        </w:rPr>
        <w:t xml:space="preserve"> НГОНБ</w:t>
      </w:r>
    </w:p>
    <w:p w14:paraId="5B84E7A3" w14:textId="3B92F6C4" w:rsidR="00BF15D8" w:rsidRDefault="00BF15D8" w:rsidP="00947371">
      <w:pPr>
        <w:shd w:val="clear" w:color="auto" w:fill="FFFFFF"/>
        <w:spacing w:after="0" w:line="240" w:lineRule="auto"/>
        <w:ind w:left="21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F15D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Томкова</w:t>
      </w:r>
      <w:proofErr w:type="spellEnd"/>
      <w:r w:rsidRPr="00BF15D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Екатерина</w:t>
      </w:r>
      <w:r w:rsidR="006856E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Владимировна</w:t>
      </w:r>
      <w:r w:rsidRPr="00BF15D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, </w:t>
      </w:r>
      <w:r w:rsidR="006856E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координатор И</w:t>
      </w:r>
      <w:r w:rsidRPr="00BF15D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тальянского культурного центра Новосибирской государственной областной научной библиотеки</w:t>
      </w:r>
      <w:r w:rsidR="00BE5D51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, </w:t>
      </w:r>
      <w:r w:rsidR="006856E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г. </w:t>
      </w:r>
      <w:r w:rsidR="00BE5D51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Новосибирск</w:t>
      </w:r>
      <w:r w:rsidRPr="00BF15D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Pr="00BF15D8">
        <w:rPr>
          <w:rFonts w:ascii="Times New Roman" w:eastAsia="Times New Roman" w:hAnsi="Times New Roman" w:cs="Times New Roman"/>
          <w:color w:val="222222"/>
          <w:sz w:val="24"/>
          <w:szCs w:val="24"/>
        </w:rPr>
        <w:t>(запись)</w:t>
      </w:r>
    </w:p>
    <w:p w14:paraId="3867D39A" w14:textId="77777777" w:rsidR="00BF15D8" w:rsidRDefault="00BF15D8" w:rsidP="00FE2C1B">
      <w:pPr>
        <w:shd w:val="clear" w:color="auto" w:fill="FFFFFF"/>
        <w:spacing w:after="0" w:line="240" w:lineRule="auto"/>
        <w:ind w:left="2120" w:hanging="21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F490BEF" w14:textId="5624D118" w:rsidR="00DA0699" w:rsidRPr="00220533" w:rsidRDefault="00DA0699" w:rsidP="00FE2C1B">
      <w:pPr>
        <w:shd w:val="clear" w:color="auto" w:fill="C6D9F1" w:themeFill="text2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B06A6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B60C2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1</w:t>
      </w:r>
      <w:r w:rsidR="00DB60C2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B60C2">
        <w:rPr>
          <w:rFonts w:ascii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Проект «Антология статей русских уч</w:t>
      </w:r>
      <w:r w:rsidR="00F125C3">
        <w:rPr>
          <w:rFonts w:ascii="Times New Roman" w:hAnsi="Times New Roman" w:cs="Times New Roman"/>
          <w:b/>
          <w:bCs/>
          <w:sz w:val="24"/>
          <w:szCs w:val="24"/>
        </w:rPr>
        <w:t>ё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ных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3B32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века»</w:t>
      </w:r>
      <w:r w:rsidRPr="00220533">
        <w:rPr>
          <w:rFonts w:ascii="Times New Roman" w:hAnsi="Times New Roman" w:cs="Times New Roman"/>
          <w:sz w:val="24"/>
          <w:szCs w:val="24"/>
        </w:rPr>
        <w:tab/>
      </w:r>
    </w:p>
    <w:p w14:paraId="405BC277" w14:textId="77777777" w:rsidR="00DA0699" w:rsidRDefault="00DA0699" w:rsidP="00FE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4025A0" w14:textId="471CA6F7" w:rsidR="00DA0699" w:rsidRPr="003B3257" w:rsidRDefault="00DA0699" w:rsidP="00FE2C1B">
      <w:pPr>
        <w:spacing w:after="0" w:line="240" w:lineRule="auto"/>
        <w:ind w:left="2120" w:hanging="2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325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B06A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B325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B60C2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25C3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325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B60C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B325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B60C2">
        <w:rPr>
          <w:rFonts w:ascii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3257">
        <w:rPr>
          <w:rFonts w:ascii="Times New Roman" w:eastAsia="Times New Roman" w:hAnsi="Times New Roman" w:cs="Times New Roman"/>
          <w:bCs/>
          <w:sz w:val="24"/>
          <w:szCs w:val="24"/>
        </w:rPr>
        <w:t>Круглый сто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л, посвящ</w:t>
      </w:r>
      <w:r w:rsidR="00E86102">
        <w:rPr>
          <w:rFonts w:ascii="Times New Roman" w:eastAsia="Times New Roman" w:hAnsi="Times New Roman" w:cs="Times New Roman"/>
          <w:bCs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нный </w:t>
      </w:r>
      <w:r w:rsidRPr="003B325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проекту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3B3257">
        <w:rPr>
          <w:rFonts w:ascii="Times New Roman" w:eastAsia="Times New Roman" w:hAnsi="Times New Roman" w:cs="Times New Roman"/>
          <w:b/>
          <w:sz w:val="24"/>
          <w:szCs w:val="24"/>
        </w:rPr>
        <w:t>Антология статей русских уч</w:t>
      </w:r>
      <w:r w:rsidR="00E86102">
        <w:rPr>
          <w:rFonts w:ascii="Times New Roman" w:eastAsia="Times New Roman" w:hAnsi="Times New Roman" w:cs="Times New Roman"/>
          <w:b/>
          <w:sz w:val="24"/>
          <w:szCs w:val="24"/>
        </w:rPr>
        <w:t>ё</w:t>
      </w:r>
      <w:r w:rsidRPr="003B3257">
        <w:rPr>
          <w:rFonts w:ascii="Times New Roman" w:eastAsia="Times New Roman" w:hAnsi="Times New Roman" w:cs="Times New Roman"/>
          <w:b/>
          <w:sz w:val="24"/>
          <w:szCs w:val="24"/>
        </w:rPr>
        <w:t>ных ХХ века»</w:t>
      </w:r>
      <w:r w:rsidR="006856E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6856E5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3B3257">
        <w:rPr>
          <w:rFonts w:ascii="Times New Roman" w:eastAsia="Times New Roman" w:hAnsi="Times New Roman" w:cs="Times New Roman"/>
          <w:bCs/>
          <w:sz w:val="24"/>
          <w:szCs w:val="24"/>
        </w:rPr>
        <w:t xml:space="preserve">едущий – </w:t>
      </w:r>
      <w:r w:rsidR="006856E5" w:rsidRPr="006856E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Мелентьева Юлия Петровна, </w:t>
      </w:r>
      <w:r w:rsidRPr="006856E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академик РАО, доктор пед</w:t>
      </w:r>
      <w:r w:rsidR="006856E5" w:rsidRPr="006856E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агогических </w:t>
      </w:r>
      <w:r w:rsidRPr="006856E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наук</w:t>
      </w:r>
      <w:r w:rsidR="006856E5" w:rsidRPr="006856E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 вице-президент Русской ассоциации чтения</w:t>
      </w:r>
      <w:r w:rsidR="00E8610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 г. Москва</w:t>
      </w:r>
    </w:p>
    <w:p w14:paraId="474E0F09" w14:textId="5A95616B" w:rsidR="00DA0699" w:rsidRDefault="00DA0699" w:rsidP="00FE2C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14:paraId="071523E7" w14:textId="69016D85" w:rsidR="00DA0699" w:rsidRPr="00220533" w:rsidRDefault="00DB60C2" w:rsidP="00FE2C1B">
      <w:pPr>
        <w:shd w:val="clear" w:color="auto" w:fill="C6D9F1" w:themeFill="text2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25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B325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  <w:r w:rsidR="00DA0699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3B325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B325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DA0699" w:rsidRPr="00220533">
        <w:rPr>
          <w:rFonts w:ascii="Times New Roman" w:hAnsi="Times New Roman" w:cs="Times New Roman"/>
          <w:sz w:val="24"/>
          <w:szCs w:val="24"/>
        </w:rPr>
        <w:tab/>
        <w:t>Перерыв</w:t>
      </w:r>
      <w:r w:rsidR="00947371">
        <w:rPr>
          <w:rFonts w:ascii="Times New Roman" w:hAnsi="Times New Roman" w:cs="Times New Roman"/>
          <w:sz w:val="24"/>
          <w:szCs w:val="24"/>
        </w:rPr>
        <w:t xml:space="preserve"> на обед</w:t>
      </w:r>
    </w:p>
    <w:p w14:paraId="3408C3B7" w14:textId="77777777" w:rsidR="00DA0699" w:rsidRPr="00E2792F" w:rsidRDefault="00DA0699" w:rsidP="00FE2C1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FC4296" w14:textId="2DE0EDF1" w:rsidR="00797E27" w:rsidRPr="00797E27" w:rsidRDefault="00DB60C2" w:rsidP="00797E27">
      <w:pPr>
        <w:shd w:val="clear" w:color="auto" w:fill="C6D9F1" w:themeFill="text2" w:themeFillTint="3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25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B325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  <w:r w:rsidR="00EF58EB" w:rsidRPr="00E2792F">
        <w:rPr>
          <w:rFonts w:ascii="Times New Roman" w:hAnsi="Times New Roman" w:cs="Times New Roman"/>
          <w:b/>
          <w:bCs/>
          <w:sz w:val="24"/>
          <w:szCs w:val="24"/>
        </w:rPr>
        <w:t>– 1</w:t>
      </w:r>
      <w:r w:rsidR="0055765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83C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83C43" w:rsidRPr="00797E27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EF58EB" w:rsidRPr="00797E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3C43" w:rsidRPr="00797E27">
        <w:rPr>
          <w:rFonts w:ascii="Times New Roman" w:hAnsi="Times New Roman" w:cs="Times New Roman"/>
          <w:b/>
          <w:bCs/>
          <w:sz w:val="24"/>
          <w:szCs w:val="24"/>
        </w:rPr>
        <w:t>Проект «Миллион страниц»</w:t>
      </w:r>
      <w:r w:rsidR="00797E27" w:rsidRPr="00797E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0EFAA1" w14:textId="175E7E67" w:rsidR="00797E27" w:rsidRPr="00797E27" w:rsidRDefault="00797E27" w:rsidP="00797E27">
      <w:pPr>
        <w:shd w:val="clear" w:color="auto" w:fill="C6D9F1" w:themeFill="text2" w:themeFillTint="33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97E27">
        <w:rPr>
          <w:rFonts w:ascii="Times New Roman" w:hAnsi="Times New Roman" w:cs="Times New Roman"/>
          <w:i/>
          <w:iCs/>
          <w:sz w:val="24"/>
          <w:szCs w:val="24"/>
        </w:rPr>
        <w:t xml:space="preserve">Секция 2. Ведущие – Мазаева Ирина Александровна, </w:t>
      </w:r>
    </w:p>
    <w:p w14:paraId="45AC734F" w14:textId="1F23E719" w:rsidR="00606EDF" w:rsidRPr="00FF506F" w:rsidRDefault="00797E27" w:rsidP="00FE2C1B">
      <w:pPr>
        <w:shd w:val="clear" w:color="auto" w:fill="C6D9F1" w:themeFill="text2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7E27">
        <w:rPr>
          <w:rFonts w:ascii="Times New Roman" w:hAnsi="Times New Roman" w:cs="Times New Roman"/>
          <w:i/>
          <w:iCs/>
          <w:sz w:val="24"/>
          <w:szCs w:val="24"/>
        </w:rPr>
        <w:t>Павликова</w:t>
      </w:r>
      <w:proofErr w:type="spellEnd"/>
      <w:r w:rsidRPr="00797E27">
        <w:rPr>
          <w:rFonts w:ascii="Times New Roman" w:hAnsi="Times New Roman" w:cs="Times New Roman"/>
          <w:i/>
          <w:iCs/>
          <w:sz w:val="24"/>
          <w:szCs w:val="24"/>
        </w:rPr>
        <w:t xml:space="preserve"> Светлана </w:t>
      </w:r>
      <w:proofErr w:type="spellStart"/>
      <w:r w:rsidRPr="00797E27">
        <w:rPr>
          <w:rFonts w:ascii="Times New Roman" w:hAnsi="Times New Roman" w:cs="Times New Roman"/>
          <w:i/>
          <w:iCs/>
          <w:sz w:val="24"/>
          <w:szCs w:val="24"/>
        </w:rPr>
        <w:t>Кимовна</w:t>
      </w:r>
      <w:proofErr w:type="spellEnd"/>
    </w:p>
    <w:p w14:paraId="4709E63C" w14:textId="77777777" w:rsidR="00FE2C1B" w:rsidRDefault="00FE2C1B" w:rsidP="00FE2C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82949116"/>
    </w:p>
    <w:p w14:paraId="07BCE36A" w14:textId="3B388F6F" w:rsidR="00220533" w:rsidRPr="00797E27" w:rsidRDefault="00DB60C2" w:rsidP="00E86102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3B325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B325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  <w:r w:rsidR="00F125C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4929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0533" w:rsidRPr="0022053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3714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20533" w:rsidRPr="0022053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4929EC">
        <w:rPr>
          <w:rFonts w:ascii="Times New Roman" w:hAnsi="Times New Roman" w:cs="Times New Roman"/>
          <w:sz w:val="24"/>
          <w:szCs w:val="24"/>
        </w:rPr>
        <w:tab/>
      </w:r>
      <w:r w:rsidR="00220533" w:rsidRPr="00986333">
        <w:rPr>
          <w:rFonts w:ascii="Times New Roman" w:hAnsi="Times New Roman" w:cs="Times New Roman"/>
          <w:b/>
          <w:sz w:val="24"/>
          <w:szCs w:val="24"/>
        </w:rPr>
        <w:t>Представление проекта «Миллион страниц»: цели, задачи, замысел проекта</w:t>
      </w:r>
      <w:r w:rsidR="00CB171F">
        <w:rPr>
          <w:rFonts w:ascii="Times New Roman" w:hAnsi="Times New Roman" w:cs="Times New Roman"/>
          <w:sz w:val="24"/>
          <w:szCs w:val="24"/>
        </w:rPr>
        <w:t xml:space="preserve"> </w:t>
      </w:r>
      <w:r w:rsidR="00797E2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20533" w:rsidRPr="004929EC">
        <w:rPr>
          <w:rFonts w:ascii="Times New Roman" w:hAnsi="Times New Roman" w:cs="Times New Roman"/>
          <w:i/>
          <w:iCs/>
          <w:sz w:val="24"/>
          <w:szCs w:val="24"/>
        </w:rPr>
        <w:t>Сметанникова</w:t>
      </w:r>
      <w:proofErr w:type="spellEnd"/>
      <w:r w:rsidR="00220533" w:rsidRPr="00220533">
        <w:rPr>
          <w:rFonts w:ascii="Times New Roman" w:hAnsi="Times New Roman" w:cs="Times New Roman"/>
          <w:sz w:val="24"/>
          <w:szCs w:val="24"/>
        </w:rPr>
        <w:t xml:space="preserve"> </w:t>
      </w:r>
      <w:r w:rsidR="004929EC" w:rsidRPr="004929EC">
        <w:rPr>
          <w:rFonts w:ascii="Times New Roman" w:hAnsi="Times New Roman" w:cs="Times New Roman"/>
          <w:i/>
          <w:iCs/>
          <w:sz w:val="24"/>
          <w:szCs w:val="24"/>
        </w:rPr>
        <w:t>Наталья Николаевна</w:t>
      </w:r>
      <w:r w:rsidR="0098633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986333" w:rsidRPr="00986333">
        <w:rPr>
          <w:rFonts w:ascii="Times New Roman" w:hAnsi="Times New Roman" w:cs="Times New Roman"/>
          <w:i/>
          <w:sz w:val="24"/>
          <w:szCs w:val="24"/>
        </w:rPr>
        <w:t xml:space="preserve"> научный руководитель проекта, доктор пед</w:t>
      </w:r>
      <w:r w:rsidR="00797E27">
        <w:rPr>
          <w:rFonts w:ascii="Times New Roman" w:hAnsi="Times New Roman" w:cs="Times New Roman"/>
          <w:i/>
          <w:sz w:val="24"/>
          <w:szCs w:val="24"/>
        </w:rPr>
        <w:t>агогических</w:t>
      </w:r>
      <w:r w:rsidR="00986333" w:rsidRPr="00986333">
        <w:rPr>
          <w:rFonts w:ascii="Times New Roman" w:hAnsi="Times New Roman" w:cs="Times New Roman"/>
          <w:i/>
          <w:sz w:val="24"/>
          <w:szCs w:val="24"/>
        </w:rPr>
        <w:t xml:space="preserve"> наук</w:t>
      </w:r>
      <w:r w:rsidR="00797E27">
        <w:rPr>
          <w:rFonts w:ascii="Times New Roman" w:hAnsi="Times New Roman" w:cs="Times New Roman"/>
          <w:i/>
          <w:sz w:val="24"/>
          <w:szCs w:val="24"/>
        </w:rPr>
        <w:t xml:space="preserve">, г. Москва </w:t>
      </w:r>
      <w:r w:rsidR="00797E27" w:rsidRPr="006856E5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(очно)</w:t>
      </w:r>
    </w:p>
    <w:p w14:paraId="6B9B5EF2" w14:textId="77777777" w:rsidR="00FE2C1B" w:rsidRPr="00220533" w:rsidRDefault="00FE2C1B" w:rsidP="00E8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6A3BB" w14:textId="2C3CE609" w:rsidR="00986333" w:rsidRDefault="00DB60C2" w:rsidP="00E86102">
      <w:pPr>
        <w:spacing w:after="0" w:line="240" w:lineRule="auto"/>
        <w:ind w:left="2120" w:hanging="2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533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2053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15 </w:t>
      </w:r>
      <w:r w:rsidR="00F125C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220533" w:rsidRPr="004929E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55765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20533" w:rsidRPr="004929E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4929EC">
        <w:rPr>
          <w:rFonts w:ascii="Times New Roman" w:hAnsi="Times New Roman" w:cs="Times New Roman"/>
          <w:sz w:val="24"/>
          <w:szCs w:val="24"/>
        </w:rPr>
        <w:tab/>
      </w:r>
      <w:r w:rsidR="004929EC">
        <w:rPr>
          <w:rFonts w:ascii="Times New Roman" w:hAnsi="Times New Roman" w:cs="Times New Roman"/>
          <w:sz w:val="24"/>
          <w:szCs w:val="24"/>
        </w:rPr>
        <w:tab/>
      </w:r>
      <w:r w:rsidR="00220533" w:rsidRPr="00986333">
        <w:rPr>
          <w:rFonts w:ascii="Times New Roman" w:hAnsi="Times New Roman" w:cs="Times New Roman"/>
          <w:b/>
          <w:sz w:val="24"/>
          <w:szCs w:val="24"/>
        </w:rPr>
        <w:t>Организация, общие результаты проекта</w:t>
      </w:r>
      <w:r w:rsidR="00986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333" w:rsidRPr="00986333">
        <w:rPr>
          <w:rFonts w:ascii="Times New Roman" w:hAnsi="Times New Roman" w:cs="Times New Roman"/>
          <w:b/>
          <w:sz w:val="24"/>
          <w:szCs w:val="24"/>
        </w:rPr>
        <w:t>«Миллион страниц»</w:t>
      </w:r>
    </w:p>
    <w:p w14:paraId="746D0C28" w14:textId="36AE8B16" w:rsidR="00220533" w:rsidRPr="00986333" w:rsidRDefault="004929EC" w:rsidP="00E86102">
      <w:pPr>
        <w:spacing w:after="0" w:line="240" w:lineRule="auto"/>
        <w:ind w:left="2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6333">
        <w:rPr>
          <w:rFonts w:ascii="Times New Roman" w:hAnsi="Times New Roman" w:cs="Times New Roman"/>
          <w:i/>
          <w:iCs/>
          <w:sz w:val="24"/>
          <w:szCs w:val="24"/>
        </w:rPr>
        <w:t>Попова</w:t>
      </w:r>
      <w:r w:rsidR="00220533" w:rsidRPr="009863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6333">
        <w:rPr>
          <w:rFonts w:ascii="Times New Roman" w:hAnsi="Times New Roman" w:cs="Times New Roman"/>
          <w:i/>
          <w:iCs/>
          <w:sz w:val="24"/>
          <w:szCs w:val="24"/>
        </w:rPr>
        <w:t>Елена Анатольевна</w:t>
      </w:r>
      <w:r w:rsidR="00986333">
        <w:rPr>
          <w:rFonts w:ascii="Times New Roman" w:hAnsi="Times New Roman" w:cs="Times New Roman"/>
          <w:i/>
          <w:iCs/>
          <w:sz w:val="24"/>
          <w:szCs w:val="24"/>
        </w:rPr>
        <w:t>, к</w:t>
      </w:r>
      <w:r w:rsidR="00986333" w:rsidRPr="00986333">
        <w:rPr>
          <w:rFonts w:ascii="Times New Roman" w:hAnsi="Times New Roman" w:cs="Times New Roman"/>
          <w:i/>
          <w:sz w:val="24"/>
          <w:szCs w:val="24"/>
        </w:rPr>
        <w:t>оординатор проекта</w:t>
      </w:r>
      <w:r w:rsidR="00797E2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97E27" w:rsidRPr="006856E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вице-президент Русской ассоциации чтения</w:t>
      </w:r>
      <w:r w:rsidR="00797E2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, Московская область </w:t>
      </w:r>
      <w:r w:rsidR="00797E27" w:rsidRPr="006856E5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(очно)</w:t>
      </w:r>
    </w:p>
    <w:p w14:paraId="1F0A574E" w14:textId="77777777" w:rsidR="00FE2C1B" w:rsidRPr="004929EC" w:rsidRDefault="00FE2C1B" w:rsidP="00E86102">
      <w:pPr>
        <w:spacing w:after="0" w:line="240" w:lineRule="auto"/>
        <w:ind w:left="2120" w:hanging="2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CE26393" w14:textId="0B214D19" w:rsidR="00986333" w:rsidRDefault="00220533" w:rsidP="00E86102">
      <w:pPr>
        <w:spacing w:after="0" w:line="240" w:lineRule="auto"/>
        <w:ind w:left="2120" w:hanging="2120"/>
        <w:jc w:val="both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5765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929E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B60C2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4929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25C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4929EC" w:rsidRPr="004929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29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5765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929E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B60C2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Pr="00220533">
        <w:rPr>
          <w:rFonts w:ascii="Times New Roman" w:hAnsi="Times New Roman" w:cs="Times New Roman"/>
          <w:sz w:val="24"/>
          <w:szCs w:val="24"/>
        </w:rPr>
        <w:t xml:space="preserve"> </w:t>
      </w:r>
      <w:r w:rsidR="004929EC">
        <w:rPr>
          <w:rFonts w:ascii="Times New Roman" w:hAnsi="Times New Roman" w:cs="Times New Roman"/>
          <w:sz w:val="24"/>
          <w:szCs w:val="24"/>
        </w:rPr>
        <w:tab/>
      </w:r>
      <w:r w:rsidR="004929EC">
        <w:rPr>
          <w:rFonts w:ascii="Times New Roman" w:hAnsi="Times New Roman" w:cs="Times New Roman"/>
          <w:sz w:val="24"/>
          <w:szCs w:val="24"/>
        </w:rPr>
        <w:tab/>
      </w:r>
      <w:r w:rsidRPr="00986333">
        <w:rPr>
          <w:rFonts w:ascii="Times New Roman" w:hAnsi="Times New Roman" w:cs="Times New Roman"/>
          <w:b/>
          <w:sz w:val="24"/>
          <w:szCs w:val="24"/>
        </w:rPr>
        <w:t>Педагогическая значимость проекта для читательского развития учащихся школы и учителей</w:t>
      </w:r>
    </w:p>
    <w:p w14:paraId="167852A5" w14:textId="611A8E80" w:rsidR="00220533" w:rsidRDefault="00220533" w:rsidP="00E86102">
      <w:pPr>
        <w:spacing w:after="0" w:line="240" w:lineRule="auto"/>
        <w:ind w:left="2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29EC">
        <w:rPr>
          <w:rFonts w:ascii="Times New Roman" w:hAnsi="Times New Roman" w:cs="Times New Roman"/>
          <w:i/>
          <w:iCs/>
          <w:sz w:val="24"/>
          <w:szCs w:val="24"/>
        </w:rPr>
        <w:t>Ушакова С</w:t>
      </w:r>
      <w:r w:rsidR="004929EC" w:rsidRPr="004929EC">
        <w:rPr>
          <w:rFonts w:ascii="Times New Roman" w:hAnsi="Times New Roman" w:cs="Times New Roman"/>
          <w:i/>
          <w:iCs/>
          <w:sz w:val="24"/>
          <w:szCs w:val="24"/>
        </w:rPr>
        <w:t>ветлана Вячеславовна</w:t>
      </w:r>
      <w:r w:rsidR="004929E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797E27">
        <w:rPr>
          <w:rFonts w:ascii="Times New Roman" w:hAnsi="Times New Roman" w:cs="Times New Roman"/>
          <w:i/>
          <w:iCs/>
          <w:sz w:val="24"/>
          <w:szCs w:val="24"/>
        </w:rPr>
        <w:t xml:space="preserve">заместитель директора ГБОУ Школы № 1531, заслуженный учитель РФ, </w:t>
      </w:r>
      <w:r w:rsidR="00797E27" w:rsidRPr="006856E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вице-президент Русской ассоциации чтения</w:t>
      </w:r>
      <w:r w:rsidR="00797E2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797E27">
        <w:rPr>
          <w:rFonts w:ascii="Times New Roman" w:hAnsi="Times New Roman" w:cs="Times New Roman"/>
          <w:i/>
          <w:iCs/>
          <w:sz w:val="24"/>
          <w:szCs w:val="24"/>
        </w:rPr>
        <w:t xml:space="preserve">г. </w:t>
      </w:r>
      <w:r w:rsidR="004929EC">
        <w:rPr>
          <w:rFonts w:ascii="Times New Roman" w:hAnsi="Times New Roman" w:cs="Times New Roman"/>
          <w:i/>
          <w:iCs/>
          <w:sz w:val="24"/>
          <w:szCs w:val="24"/>
        </w:rPr>
        <w:t>Москва</w:t>
      </w:r>
      <w:r w:rsidR="00797E27" w:rsidRPr="00BF15D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="00797E27" w:rsidRPr="006856E5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(очно)</w:t>
      </w:r>
    </w:p>
    <w:p w14:paraId="7C49E0C6" w14:textId="77777777" w:rsidR="00FE2C1B" w:rsidRPr="00220533" w:rsidRDefault="00FE2C1B" w:rsidP="00E86102">
      <w:pPr>
        <w:spacing w:after="0" w:line="240" w:lineRule="auto"/>
        <w:ind w:left="2120" w:hanging="2120"/>
        <w:jc w:val="both"/>
        <w:rPr>
          <w:rFonts w:ascii="Times New Roman" w:hAnsi="Times New Roman" w:cs="Times New Roman"/>
          <w:sz w:val="24"/>
          <w:szCs w:val="24"/>
        </w:rPr>
      </w:pPr>
    </w:p>
    <w:p w14:paraId="3B5B033A" w14:textId="4BD3015F" w:rsidR="00797E27" w:rsidRDefault="00220533" w:rsidP="00E8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3714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929E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B60C2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Pr="004929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25C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4929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60C2" w:rsidRPr="004929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B60C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B60C2" w:rsidRPr="004929E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B60C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028E2">
        <w:rPr>
          <w:rFonts w:ascii="Times New Roman" w:hAnsi="Times New Roman" w:cs="Times New Roman"/>
          <w:sz w:val="24"/>
          <w:szCs w:val="24"/>
        </w:rPr>
        <w:tab/>
      </w:r>
      <w:r w:rsidR="001028E2">
        <w:rPr>
          <w:rFonts w:ascii="Times New Roman" w:hAnsi="Times New Roman" w:cs="Times New Roman"/>
          <w:sz w:val="24"/>
          <w:szCs w:val="24"/>
        </w:rPr>
        <w:tab/>
      </w:r>
      <w:r w:rsidR="001028E2" w:rsidRPr="00986333">
        <w:rPr>
          <w:rFonts w:ascii="Times New Roman" w:hAnsi="Times New Roman" w:cs="Times New Roman"/>
          <w:b/>
          <w:sz w:val="24"/>
          <w:szCs w:val="24"/>
        </w:rPr>
        <w:t>Чтение в программах языковой подготовки студентов МГИМО</w:t>
      </w:r>
    </w:p>
    <w:p w14:paraId="6CF32AD5" w14:textId="3F53E268" w:rsidR="00797E27" w:rsidRDefault="00220533" w:rsidP="00E86102">
      <w:pPr>
        <w:spacing w:after="0" w:line="240" w:lineRule="auto"/>
        <w:ind w:left="2120" w:firstLine="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929EC">
        <w:rPr>
          <w:rFonts w:ascii="Times New Roman" w:hAnsi="Times New Roman" w:cs="Times New Roman"/>
          <w:i/>
          <w:iCs/>
          <w:sz w:val="24"/>
          <w:szCs w:val="24"/>
        </w:rPr>
        <w:t>Овчинникова</w:t>
      </w:r>
      <w:proofErr w:type="spellEnd"/>
      <w:r w:rsidRPr="004929EC">
        <w:rPr>
          <w:rFonts w:ascii="Times New Roman" w:hAnsi="Times New Roman" w:cs="Times New Roman"/>
          <w:i/>
          <w:iCs/>
          <w:sz w:val="24"/>
          <w:szCs w:val="24"/>
        </w:rPr>
        <w:t xml:space="preserve"> Е</w:t>
      </w:r>
      <w:r w:rsidR="004929EC" w:rsidRPr="004929EC">
        <w:rPr>
          <w:rFonts w:ascii="Times New Roman" w:hAnsi="Times New Roman" w:cs="Times New Roman"/>
          <w:i/>
          <w:iCs/>
          <w:sz w:val="24"/>
          <w:szCs w:val="24"/>
        </w:rPr>
        <w:t>лена Николаевна</w:t>
      </w:r>
      <w:r w:rsidR="00797E27">
        <w:rPr>
          <w:rFonts w:ascii="Times New Roman" w:hAnsi="Times New Roman" w:cs="Times New Roman"/>
          <w:i/>
          <w:iCs/>
          <w:sz w:val="24"/>
          <w:szCs w:val="24"/>
        </w:rPr>
        <w:t>, ст</w:t>
      </w:r>
      <w:r w:rsidR="00DC62B1">
        <w:rPr>
          <w:rFonts w:ascii="Times New Roman" w:hAnsi="Times New Roman" w:cs="Times New Roman"/>
          <w:i/>
          <w:iCs/>
          <w:sz w:val="24"/>
          <w:szCs w:val="24"/>
        </w:rPr>
        <w:t>арший</w:t>
      </w:r>
      <w:r w:rsidR="00797E27">
        <w:rPr>
          <w:rFonts w:ascii="Times New Roman" w:hAnsi="Times New Roman" w:cs="Times New Roman"/>
          <w:i/>
          <w:iCs/>
          <w:sz w:val="24"/>
          <w:szCs w:val="24"/>
        </w:rPr>
        <w:t xml:space="preserve"> преподаватель кафедры английского </w:t>
      </w:r>
      <w:r w:rsidR="00797E27">
        <w:rPr>
          <w:rFonts w:ascii="Times New Roman" w:hAnsi="Times New Roman" w:cs="Times New Roman"/>
          <w:i/>
          <w:iCs/>
          <w:sz w:val="24"/>
          <w:szCs w:val="24"/>
        </w:rPr>
        <w:br/>
        <w:t>языка №</w:t>
      </w:r>
      <w:r w:rsidR="00E861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97E27">
        <w:rPr>
          <w:rFonts w:ascii="Times New Roman" w:hAnsi="Times New Roman" w:cs="Times New Roman"/>
          <w:i/>
          <w:iCs/>
          <w:sz w:val="24"/>
          <w:szCs w:val="24"/>
        </w:rPr>
        <w:t>6 МГИМО МИД России,</w:t>
      </w:r>
      <w:r w:rsidRPr="004929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97E27" w:rsidRPr="006856E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вице-президент Русской ассоциации чтения</w:t>
      </w:r>
      <w:r w:rsidR="00DC62B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; </w:t>
      </w:r>
      <w:proofErr w:type="spellStart"/>
      <w:r w:rsidR="00DC62B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Тюкина</w:t>
      </w:r>
      <w:proofErr w:type="spellEnd"/>
      <w:r w:rsidR="00DC62B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Татьяна Александровна, старший преподаватель </w:t>
      </w:r>
      <w:r w:rsidR="00DC62B1">
        <w:rPr>
          <w:rFonts w:ascii="Times New Roman" w:hAnsi="Times New Roman" w:cs="Times New Roman"/>
          <w:i/>
          <w:iCs/>
          <w:sz w:val="24"/>
          <w:szCs w:val="24"/>
        </w:rPr>
        <w:t xml:space="preserve">кафедры английского </w:t>
      </w:r>
      <w:r w:rsidR="00DC62B1">
        <w:rPr>
          <w:rFonts w:ascii="Times New Roman" w:hAnsi="Times New Roman" w:cs="Times New Roman"/>
          <w:i/>
          <w:iCs/>
          <w:sz w:val="24"/>
          <w:szCs w:val="24"/>
        </w:rPr>
        <w:br/>
        <w:t>языка № 6 МГИМО МИД России,</w:t>
      </w:r>
      <w:r w:rsidR="00797E2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797E27">
        <w:rPr>
          <w:rFonts w:ascii="Times New Roman" w:hAnsi="Times New Roman" w:cs="Times New Roman"/>
          <w:i/>
          <w:iCs/>
          <w:sz w:val="24"/>
          <w:szCs w:val="24"/>
        </w:rPr>
        <w:t>г. Москва</w:t>
      </w:r>
      <w:r w:rsidR="00797E27" w:rsidRPr="00BF15D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="00797E27" w:rsidRPr="006856E5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(очно)</w:t>
      </w:r>
    </w:p>
    <w:p w14:paraId="0F2DA985" w14:textId="77777777" w:rsidR="00FE2C1B" w:rsidRPr="004929EC" w:rsidRDefault="00FE2C1B" w:rsidP="00E8610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629E88D" w14:textId="46860E1C" w:rsidR="00986333" w:rsidRPr="00986333" w:rsidRDefault="00DB60C2" w:rsidP="00E86102">
      <w:pPr>
        <w:spacing w:after="0" w:line="240" w:lineRule="auto"/>
        <w:ind w:left="2120" w:hanging="2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9EC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929E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r w:rsidR="00220533" w:rsidRPr="004929EC">
        <w:rPr>
          <w:rFonts w:ascii="Times New Roman" w:hAnsi="Times New Roman" w:cs="Times New Roman"/>
          <w:b/>
          <w:bCs/>
          <w:sz w:val="24"/>
          <w:szCs w:val="24"/>
        </w:rPr>
        <w:t>– 1</w:t>
      </w:r>
      <w:r w:rsidR="0093714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20533" w:rsidRPr="004929E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3714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929EC">
        <w:rPr>
          <w:rFonts w:ascii="Times New Roman" w:hAnsi="Times New Roman" w:cs="Times New Roman"/>
          <w:sz w:val="24"/>
          <w:szCs w:val="24"/>
        </w:rPr>
        <w:tab/>
      </w:r>
      <w:r w:rsidR="00220533" w:rsidRPr="00986333">
        <w:rPr>
          <w:rFonts w:ascii="Times New Roman" w:hAnsi="Times New Roman" w:cs="Times New Roman"/>
          <w:b/>
          <w:sz w:val="24"/>
          <w:szCs w:val="24"/>
        </w:rPr>
        <w:t xml:space="preserve">Роль проекта </w:t>
      </w:r>
      <w:r w:rsidR="004929EC" w:rsidRPr="00986333">
        <w:rPr>
          <w:rFonts w:ascii="Times New Roman" w:hAnsi="Times New Roman" w:cs="Times New Roman"/>
          <w:b/>
          <w:sz w:val="24"/>
          <w:szCs w:val="24"/>
        </w:rPr>
        <w:t>«Миллион страниц»</w:t>
      </w:r>
      <w:r w:rsidR="00220533" w:rsidRPr="00986333">
        <w:rPr>
          <w:rFonts w:ascii="Times New Roman" w:hAnsi="Times New Roman" w:cs="Times New Roman"/>
          <w:b/>
          <w:sz w:val="24"/>
          <w:szCs w:val="24"/>
        </w:rPr>
        <w:t xml:space="preserve"> в формировании читательской среды</w:t>
      </w:r>
      <w:r w:rsidR="00CB171F" w:rsidRPr="00986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9EC" w:rsidRPr="00986333">
        <w:rPr>
          <w:rFonts w:ascii="Times New Roman" w:hAnsi="Times New Roman" w:cs="Times New Roman"/>
          <w:b/>
          <w:sz w:val="24"/>
          <w:szCs w:val="24"/>
        </w:rPr>
        <w:t>гимназии</w:t>
      </w:r>
    </w:p>
    <w:p w14:paraId="38C0111F" w14:textId="5CD5FDD5" w:rsidR="004929EC" w:rsidRDefault="004929EC" w:rsidP="00E86102">
      <w:pPr>
        <w:spacing w:after="0" w:line="240" w:lineRule="auto"/>
        <w:ind w:left="2120" w:firstLine="4"/>
        <w:jc w:val="both"/>
        <w:rPr>
          <w:rFonts w:ascii="Times New Roman" w:hAnsi="Times New Roman" w:cs="Times New Roman"/>
          <w:sz w:val="24"/>
          <w:szCs w:val="24"/>
        </w:rPr>
      </w:pPr>
      <w:r w:rsidRPr="004929EC">
        <w:rPr>
          <w:rFonts w:ascii="Times New Roman" w:hAnsi="Times New Roman" w:cs="Times New Roman"/>
          <w:i/>
          <w:iCs/>
          <w:sz w:val="24"/>
          <w:szCs w:val="24"/>
        </w:rPr>
        <w:t xml:space="preserve">Билль Ирина Александровна, </w:t>
      </w:r>
      <w:r w:rsidR="00797E27">
        <w:rPr>
          <w:rFonts w:ascii="Times New Roman" w:hAnsi="Times New Roman" w:cs="Times New Roman"/>
          <w:i/>
          <w:iCs/>
          <w:sz w:val="24"/>
          <w:szCs w:val="24"/>
        </w:rPr>
        <w:t xml:space="preserve">заместитель директора по учебно-воспитательной работе МБОУ гимназия № 2, г. </w:t>
      </w:r>
      <w:r w:rsidRPr="004929EC">
        <w:rPr>
          <w:rFonts w:ascii="Times New Roman" w:hAnsi="Times New Roman" w:cs="Times New Roman"/>
          <w:i/>
          <w:iCs/>
          <w:sz w:val="24"/>
          <w:szCs w:val="24"/>
        </w:rPr>
        <w:t>Сургут</w:t>
      </w:r>
      <w:r>
        <w:rPr>
          <w:rFonts w:ascii="Times New Roman" w:hAnsi="Times New Roman" w:cs="Times New Roman"/>
          <w:sz w:val="24"/>
          <w:szCs w:val="24"/>
        </w:rPr>
        <w:t xml:space="preserve"> (онлайн)</w:t>
      </w:r>
    </w:p>
    <w:p w14:paraId="04E692CB" w14:textId="77777777" w:rsidR="00FE2C1B" w:rsidRPr="00220533" w:rsidRDefault="00FE2C1B" w:rsidP="00E86102">
      <w:pPr>
        <w:spacing w:after="0" w:line="240" w:lineRule="auto"/>
        <w:ind w:left="2120" w:hanging="2120"/>
        <w:jc w:val="both"/>
        <w:rPr>
          <w:rFonts w:ascii="Times New Roman" w:hAnsi="Times New Roman" w:cs="Times New Roman"/>
          <w:sz w:val="24"/>
          <w:szCs w:val="24"/>
        </w:rPr>
      </w:pPr>
    </w:p>
    <w:p w14:paraId="2DA41425" w14:textId="5F821186" w:rsidR="00797E27" w:rsidRDefault="00797E27" w:rsidP="00E86102">
      <w:pPr>
        <w:spacing w:after="0" w:line="240" w:lineRule="auto"/>
        <w:ind w:left="2120" w:hanging="2120"/>
        <w:jc w:val="both"/>
        <w:rPr>
          <w:rFonts w:ascii="Times New Roman" w:hAnsi="Times New Roman" w:cs="Times New Roman"/>
          <w:sz w:val="24"/>
          <w:szCs w:val="24"/>
        </w:rPr>
      </w:pPr>
      <w:r w:rsidRPr="0032512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3714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2512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B60C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3714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25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25C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25128">
        <w:rPr>
          <w:rFonts w:ascii="Times New Roman" w:hAnsi="Times New Roman" w:cs="Times New Roman"/>
          <w:b/>
          <w:bCs/>
          <w:sz w:val="24"/>
          <w:szCs w:val="24"/>
        </w:rPr>
        <w:t xml:space="preserve"> 16.</w:t>
      </w:r>
      <w:r w:rsidR="00DB60C2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325128">
        <w:rPr>
          <w:rFonts w:ascii="Times New Roman" w:hAnsi="Times New Roman" w:cs="Times New Roman"/>
          <w:sz w:val="24"/>
          <w:szCs w:val="24"/>
        </w:rPr>
        <w:tab/>
      </w:r>
      <w:r w:rsidRPr="00325128">
        <w:rPr>
          <w:rFonts w:ascii="Times New Roman" w:hAnsi="Times New Roman" w:cs="Times New Roman"/>
          <w:sz w:val="24"/>
          <w:szCs w:val="24"/>
        </w:rPr>
        <w:tab/>
      </w:r>
      <w:r w:rsidRPr="00797E27">
        <w:rPr>
          <w:rFonts w:ascii="Times New Roman" w:hAnsi="Times New Roman" w:cs="Times New Roman"/>
          <w:b/>
          <w:bCs/>
          <w:sz w:val="24"/>
          <w:szCs w:val="24"/>
        </w:rPr>
        <w:t>Результаты реализации проекта «Миллион страниц» в ЧОУ СОШ «Личность»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25128">
        <w:rPr>
          <w:rFonts w:ascii="Times New Roman" w:hAnsi="Times New Roman" w:cs="Times New Roman"/>
          <w:i/>
          <w:iCs/>
          <w:sz w:val="24"/>
          <w:szCs w:val="24"/>
        </w:rPr>
        <w:lastRenderedPageBreak/>
        <w:t>Рудик</w:t>
      </w:r>
      <w:proofErr w:type="spellEnd"/>
      <w:r w:rsidRPr="00325128">
        <w:rPr>
          <w:rFonts w:ascii="Times New Roman" w:hAnsi="Times New Roman" w:cs="Times New Roman"/>
          <w:i/>
          <w:iCs/>
          <w:sz w:val="24"/>
          <w:szCs w:val="24"/>
        </w:rPr>
        <w:t xml:space="preserve"> Елена Леонидовна, </w:t>
      </w:r>
      <w:r>
        <w:rPr>
          <w:rFonts w:ascii="Times New Roman" w:hAnsi="Times New Roman" w:cs="Times New Roman"/>
          <w:i/>
          <w:iCs/>
          <w:sz w:val="24"/>
          <w:szCs w:val="24"/>
        </w:rPr>
        <w:t>заместитель директора по научно-методической работе ЧОУ СОШ «Личность», поч</w:t>
      </w:r>
      <w:r w:rsidR="00E86102">
        <w:rPr>
          <w:rFonts w:ascii="Times New Roman" w:hAnsi="Times New Roman" w:cs="Times New Roman"/>
          <w:i/>
          <w:iCs/>
          <w:sz w:val="24"/>
          <w:szCs w:val="24"/>
        </w:rPr>
        <w:t>ё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тный работник общего образования РФ, </w:t>
      </w:r>
      <w:r w:rsidR="00E86102">
        <w:rPr>
          <w:rFonts w:ascii="Times New Roman" w:hAnsi="Times New Roman" w:cs="Times New Roman"/>
          <w:i/>
          <w:iCs/>
          <w:sz w:val="24"/>
          <w:szCs w:val="24"/>
        </w:rPr>
        <w:t>г. </w:t>
      </w:r>
      <w:r w:rsidRPr="00325128">
        <w:rPr>
          <w:rFonts w:ascii="Times New Roman" w:hAnsi="Times New Roman" w:cs="Times New Roman"/>
          <w:i/>
          <w:iCs/>
          <w:sz w:val="24"/>
          <w:szCs w:val="24"/>
        </w:rPr>
        <w:t>Новороссийск</w:t>
      </w:r>
      <w:r w:rsidRPr="00325128">
        <w:rPr>
          <w:rFonts w:ascii="Times New Roman" w:hAnsi="Times New Roman" w:cs="Times New Roman"/>
          <w:sz w:val="24"/>
          <w:szCs w:val="24"/>
        </w:rPr>
        <w:t xml:space="preserve"> (онлайн)</w:t>
      </w:r>
    </w:p>
    <w:p w14:paraId="0AA5AA8F" w14:textId="77777777" w:rsidR="00797E27" w:rsidRPr="00220533" w:rsidRDefault="00797E27" w:rsidP="00E8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B8304" w14:textId="35E2BA5D" w:rsidR="00797E27" w:rsidRDefault="00797E27" w:rsidP="00E86102">
      <w:pPr>
        <w:spacing w:after="0" w:line="240" w:lineRule="auto"/>
        <w:ind w:left="2120" w:hanging="2120"/>
        <w:jc w:val="both"/>
        <w:rPr>
          <w:rFonts w:ascii="Times New Roman" w:hAnsi="Times New Roman" w:cs="Times New Roman"/>
          <w:sz w:val="24"/>
          <w:szCs w:val="24"/>
        </w:rPr>
      </w:pPr>
      <w:r w:rsidRPr="00214548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145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B60C2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214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25C3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454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3714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145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B60C2">
        <w:rPr>
          <w:rFonts w:ascii="Times New Roman" w:hAnsi="Times New Roman" w:cs="Times New Roman"/>
          <w:b/>
          <w:bCs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7E27">
        <w:rPr>
          <w:rFonts w:ascii="Times New Roman" w:hAnsi="Times New Roman" w:cs="Times New Roman"/>
          <w:b/>
          <w:bCs/>
          <w:sz w:val="24"/>
          <w:szCs w:val="24"/>
        </w:rPr>
        <w:t xml:space="preserve">Проект «Миллион страниц» в </w:t>
      </w:r>
      <w:proofErr w:type="gramStart"/>
      <w:r w:rsidRPr="00797E27">
        <w:rPr>
          <w:rFonts w:ascii="Times New Roman" w:hAnsi="Times New Roman" w:cs="Times New Roman"/>
          <w:b/>
          <w:bCs/>
          <w:sz w:val="24"/>
          <w:szCs w:val="24"/>
        </w:rPr>
        <w:t>Медынской</w:t>
      </w:r>
      <w:proofErr w:type="gramEnd"/>
      <w:r w:rsidRPr="00797E27">
        <w:rPr>
          <w:rFonts w:ascii="Times New Roman" w:hAnsi="Times New Roman" w:cs="Times New Roman"/>
          <w:b/>
          <w:bCs/>
          <w:sz w:val="24"/>
          <w:szCs w:val="24"/>
        </w:rPr>
        <w:t xml:space="preserve"> СОШ</w:t>
      </w:r>
    </w:p>
    <w:p w14:paraId="108CDEA2" w14:textId="6319B993" w:rsidR="00797E27" w:rsidRPr="00C33EB4" w:rsidRDefault="00797E27" w:rsidP="00E86102">
      <w:pPr>
        <w:spacing w:after="0" w:line="240" w:lineRule="auto"/>
        <w:ind w:left="2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33EB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Прокшина</w:t>
      </w:r>
      <w:proofErr w:type="spellEnd"/>
      <w:r w:rsidRPr="00C33EB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33EB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Рена</w:t>
      </w:r>
      <w:proofErr w:type="spellEnd"/>
      <w:r w:rsidRPr="00C33EB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33EB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Клавдиевна</w:t>
      </w:r>
      <w:proofErr w:type="spellEnd"/>
      <w:r w:rsidRPr="00C33EB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директор МКОУ </w:t>
      </w:r>
      <w:r w:rsidR="00E8610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«</w:t>
      </w:r>
      <w:r w:rsidRPr="00C33EB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Медынская СОШ</w:t>
      </w:r>
      <w:r w:rsidR="00E8610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»</w:t>
      </w:r>
      <w:r w:rsidRPr="00C33EB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; </w:t>
      </w:r>
      <w:proofErr w:type="spellStart"/>
      <w:r w:rsidRPr="00C33EB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Шаравина</w:t>
      </w:r>
      <w:proofErr w:type="spellEnd"/>
      <w:r w:rsidRPr="00C33EB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Светлана Анатольевна, заместитель директора по методической работе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г. Медынь </w:t>
      </w:r>
      <w:r w:rsidR="00947371" w:rsidRPr="006856E5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(очно)</w:t>
      </w:r>
    </w:p>
    <w:p w14:paraId="375D6D46" w14:textId="77777777" w:rsidR="00FE2C1B" w:rsidRPr="00220533" w:rsidRDefault="00FE2C1B" w:rsidP="00E8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05E73" w14:textId="443D6EA7" w:rsidR="00483C43" w:rsidRDefault="00937143" w:rsidP="00E8610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16.4</w:t>
      </w:r>
      <w:r w:rsidR="00DB60C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– 17.</w:t>
      </w:r>
      <w:r w:rsidR="00573CDC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20533" w:rsidRPr="00986333">
        <w:rPr>
          <w:rFonts w:ascii="Times New Roman" w:hAnsi="Times New Roman" w:cs="Times New Roman"/>
          <w:b/>
          <w:sz w:val="24"/>
          <w:szCs w:val="24"/>
        </w:rPr>
        <w:t>Обсуждение результатов проект</w:t>
      </w:r>
      <w:r w:rsidR="00403265">
        <w:rPr>
          <w:rFonts w:ascii="Times New Roman" w:hAnsi="Times New Roman" w:cs="Times New Roman"/>
          <w:b/>
          <w:sz w:val="24"/>
          <w:szCs w:val="24"/>
        </w:rPr>
        <w:t>ов</w:t>
      </w:r>
      <w:r w:rsidR="00220533" w:rsidRPr="00986333">
        <w:rPr>
          <w:rFonts w:ascii="Times New Roman" w:hAnsi="Times New Roman" w:cs="Times New Roman"/>
          <w:b/>
          <w:sz w:val="24"/>
          <w:szCs w:val="24"/>
        </w:rPr>
        <w:t>.</w:t>
      </w:r>
      <w:r w:rsidR="00220533" w:rsidRPr="00220533">
        <w:rPr>
          <w:rFonts w:ascii="Times New Roman" w:hAnsi="Times New Roman" w:cs="Times New Roman"/>
          <w:sz w:val="24"/>
          <w:szCs w:val="24"/>
        </w:rPr>
        <w:t xml:space="preserve"> В обсуждении принимают участие эксперты</w:t>
      </w:r>
      <w:r w:rsidR="00403265">
        <w:rPr>
          <w:rFonts w:ascii="Times New Roman" w:hAnsi="Times New Roman" w:cs="Times New Roman"/>
          <w:sz w:val="24"/>
          <w:szCs w:val="24"/>
        </w:rPr>
        <w:t xml:space="preserve"> Библиотеки иностранной литературы и Русской ассоциации чтения</w:t>
      </w:r>
      <w:r w:rsidR="009D539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20533" w:rsidRPr="00214548">
        <w:rPr>
          <w:rFonts w:ascii="Times New Roman" w:hAnsi="Times New Roman" w:cs="Times New Roman"/>
          <w:i/>
          <w:iCs/>
          <w:sz w:val="24"/>
          <w:szCs w:val="24"/>
        </w:rPr>
        <w:t>Романичева</w:t>
      </w:r>
      <w:proofErr w:type="spellEnd"/>
      <w:r w:rsidR="00214548" w:rsidRPr="00214548">
        <w:rPr>
          <w:rFonts w:ascii="Times New Roman" w:hAnsi="Times New Roman" w:cs="Times New Roman"/>
          <w:i/>
          <w:iCs/>
          <w:sz w:val="24"/>
          <w:szCs w:val="24"/>
        </w:rPr>
        <w:t xml:space="preserve"> Елена Станиславовна</w:t>
      </w:r>
      <w:r w:rsidR="00220533" w:rsidRPr="00214548">
        <w:rPr>
          <w:rFonts w:ascii="Times New Roman" w:hAnsi="Times New Roman" w:cs="Times New Roman"/>
          <w:i/>
          <w:iCs/>
          <w:sz w:val="24"/>
          <w:szCs w:val="24"/>
        </w:rPr>
        <w:t>, Гончарова</w:t>
      </w:r>
      <w:r w:rsidR="00214548" w:rsidRPr="00214548">
        <w:rPr>
          <w:rFonts w:ascii="Times New Roman" w:hAnsi="Times New Roman" w:cs="Times New Roman"/>
          <w:i/>
          <w:iCs/>
          <w:sz w:val="24"/>
          <w:szCs w:val="24"/>
        </w:rPr>
        <w:t xml:space="preserve"> Елена Львовна</w:t>
      </w:r>
      <w:r w:rsidR="00220533" w:rsidRPr="0021454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220533" w:rsidRPr="00214548">
        <w:rPr>
          <w:rFonts w:ascii="Times New Roman" w:hAnsi="Times New Roman" w:cs="Times New Roman"/>
          <w:i/>
          <w:iCs/>
          <w:sz w:val="24"/>
          <w:szCs w:val="24"/>
        </w:rPr>
        <w:t>Белоколенко</w:t>
      </w:r>
      <w:proofErr w:type="spellEnd"/>
      <w:r w:rsidR="00214548" w:rsidRPr="00214548">
        <w:rPr>
          <w:rFonts w:ascii="Times New Roman" w:hAnsi="Times New Roman" w:cs="Times New Roman"/>
          <w:i/>
          <w:iCs/>
          <w:sz w:val="24"/>
          <w:szCs w:val="24"/>
        </w:rPr>
        <w:t xml:space="preserve"> Мария Владимировна</w:t>
      </w:r>
      <w:r w:rsidR="00220533" w:rsidRPr="00214548">
        <w:rPr>
          <w:rFonts w:ascii="Times New Roman" w:hAnsi="Times New Roman" w:cs="Times New Roman"/>
          <w:i/>
          <w:iCs/>
          <w:sz w:val="24"/>
          <w:szCs w:val="24"/>
        </w:rPr>
        <w:t>, Борисенко</w:t>
      </w:r>
      <w:r w:rsidR="00214548" w:rsidRPr="00214548">
        <w:rPr>
          <w:rFonts w:ascii="Times New Roman" w:hAnsi="Times New Roman" w:cs="Times New Roman"/>
          <w:i/>
          <w:iCs/>
          <w:sz w:val="24"/>
          <w:szCs w:val="24"/>
        </w:rPr>
        <w:t xml:space="preserve"> Наталья Анатольевна</w:t>
      </w:r>
      <w:r w:rsidR="006623CD">
        <w:rPr>
          <w:rFonts w:ascii="Times New Roman" w:hAnsi="Times New Roman" w:cs="Times New Roman"/>
          <w:i/>
          <w:iCs/>
          <w:sz w:val="24"/>
          <w:szCs w:val="24"/>
        </w:rPr>
        <w:t>, Белякова Дарья Александровна</w:t>
      </w:r>
      <w:r w:rsidR="007877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87707" w:rsidRPr="00F125C3">
        <w:rPr>
          <w:rFonts w:ascii="Times New Roman" w:hAnsi="Times New Roman" w:cs="Times New Roman"/>
          <w:i/>
          <w:iCs/>
          <w:sz w:val="24"/>
          <w:szCs w:val="24"/>
        </w:rPr>
        <w:t>и др.</w:t>
      </w:r>
    </w:p>
    <w:p w14:paraId="58F58022" w14:textId="77777777" w:rsidR="0018148C" w:rsidRDefault="0018148C" w:rsidP="00E86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14:paraId="44351711" w14:textId="77777777" w:rsidR="00797E27" w:rsidRDefault="00797E27" w:rsidP="00FE2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66BB5CC6" w14:textId="1877BA5C" w:rsidR="006553A8" w:rsidRDefault="00214548" w:rsidP="00FE2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1 апреля</w:t>
      </w:r>
      <w:r w:rsidR="006553A8" w:rsidRPr="005B0F34">
        <w:rPr>
          <w:rFonts w:ascii="Times New Roman" w:hAnsi="Times New Roman" w:cs="Times New Roman"/>
          <w:b/>
          <w:bCs/>
          <w:sz w:val="28"/>
          <w:szCs w:val="24"/>
        </w:rPr>
        <w:t>, суббота</w:t>
      </w:r>
    </w:p>
    <w:p w14:paraId="2ADCE071" w14:textId="77777777" w:rsidR="00FE2C1B" w:rsidRPr="005B0F34" w:rsidRDefault="00FE2C1B" w:rsidP="00FE2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096B865E" w14:textId="31EC29F7" w:rsidR="00CA3B00" w:rsidRDefault="00CA3B00" w:rsidP="00FE2C1B">
      <w:pP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A3B00">
        <w:rPr>
          <w:rFonts w:ascii="Times New Roman" w:eastAsia="Times New Roman" w:hAnsi="Times New Roman" w:cs="Times New Roman"/>
          <w:b/>
          <w:sz w:val="26"/>
          <w:szCs w:val="26"/>
        </w:rPr>
        <w:t>День проекта 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Умное чтение»</w:t>
      </w:r>
    </w:p>
    <w:p w14:paraId="15EA5C32" w14:textId="77777777" w:rsidR="00797E27" w:rsidRPr="00797E27" w:rsidRDefault="00797E27" w:rsidP="00797E27">
      <w:pPr>
        <w:shd w:val="clear" w:color="auto" w:fill="C6D9F1" w:themeFill="text2" w:themeFillTint="33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97E27">
        <w:rPr>
          <w:rFonts w:ascii="Times New Roman" w:hAnsi="Times New Roman" w:cs="Times New Roman"/>
          <w:i/>
          <w:iCs/>
          <w:sz w:val="24"/>
          <w:szCs w:val="24"/>
        </w:rPr>
        <w:t xml:space="preserve">Секция 1. Ведущие – </w:t>
      </w:r>
      <w:proofErr w:type="spellStart"/>
      <w:r w:rsidRPr="00797E27">
        <w:rPr>
          <w:rFonts w:ascii="Times New Roman" w:hAnsi="Times New Roman" w:cs="Times New Roman"/>
          <w:i/>
          <w:iCs/>
          <w:sz w:val="24"/>
          <w:szCs w:val="24"/>
        </w:rPr>
        <w:t>Сметанникова</w:t>
      </w:r>
      <w:proofErr w:type="spellEnd"/>
      <w:r w:rsidRPr="00797E27">
        <w:rPr>
          <w:rFonts w:ascii="Times New Roman" w:hAnsi="Times New Roman" w:cs="Times New Roman"/>
          <w:i/>
          <w:iCs/>
          <w:sz w:val="24"/>
          <w:szCs w:val="24"/>
        </w:rPr>
        <w:t xml:space="preserve"> Наталья Николаевна, </w:t>
      </w:r>
    </w:p>
    <w:p w14:paraId="5ADFB5B1" w14:textId="77777777" w:rsidR="00797E27" w:rsidRPr="00797E27" w:rsidRDefault="00797E27" w:rsidP="00797E27">
      <w:pPr>
        <w:shd w:val="clear" w:color="auto" w:fill="C6D9F1" w:themeFill="text2" w:themeFillTint="33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97E27">
        <w:rPr>
          <w:rFonts w:ascii="Times New Roman" w:hAnsi="Times New Roman" w:cs="Times New Roman"/>
          <w:i/>
          <w:iCs/>
          <w:sz w:val="24"/>
          <w:szCs w:val="24"/>
        </w:rPr>
        <w:t>Романичева</w:t>
      </w:r>
      <w:proofErr w:type="spellEnd"/>
      <w:r w:rsidRPr="00797E27">
        <w:rPr>
          <w:rFonts w:ascii="Times New Roman" w:hAnsi="Times New Roman" w:cs="Times New Roman"/>
          <w:i/>
          <w:iCs/>
          <w:sz w:val="24"/>
          <w:szCs w:val="24"/>
        </w:rPr>
        <w:t xml:space="preserve"> Елена Станиславовна</w:t>
      </w:r>
    </w:p>
    <w:p w14:paraId="386F0199" w14:textId="77777777" w:rsidR="00FE2C1B" w:rsidRDefault="00FE2C1B" w:rsidP="00FE2C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E4F0EE" w14:textId="43ABFF54" w:rsidR="00712BA0" w:rsidRPr="00E2792F" w:rsidRDefault="00712BA0" w:rsidP="00FE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92F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279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D539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2792F">
        <w:rPr>
          <w:rFonts w:ascii="Times New Roman" w:hAnsi="Times New Roman" w:cs="Times New Roman"/>
          <w:b/>
          <w:bCs/>
          <w:sz w:val="24"/>
          <w:szCs w:val="24"/>
        </w:rPr>
        <w:t>0 ‒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2792F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Pr="00E279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792F">
        <w:rPr>
          <w:rFonts w:ascii="Times New Roman" w:hAnsi="Times New Roman" w:cs="Times New Roman"/>
          <w:sz w:val="24"/>
          <w:szCs w:val="24"/>
        </w:rPr>
        <w:t>Регистрация участников. Выставка научно-методических изданий</w:t>
      </w:r>
    </w:p>
    <w:p w14:paraId="6E04D29C" w14:textId="77777777" w:rsidR="005B0F34" w:rsidRDefault="005B0F34" w:rsidP="00FE2C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C9C750" w14:textId="77777777" w:rsidR="00E86102" w:rsidRDefault="00CA3B00" w:rsidP="00797E27">
      <w:pPr>
        <w:shd w:val="clear" w:color="auto" w:fill="FFFFFF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A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12.00 </w:t>
      </w:r>
      <w:r w:rsidR="00F12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CA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12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CA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2.30</w:t>
      </w:r>
      <w:r w:rsidRPr="00CA3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2B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97E27" w:rsidRPr="00797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Представленность методики лингводидактического сопровождения чтения художественной литературы в учебно-методических разработках проекта. </w:t>
      </w:r>
      <w:r w:rsidR="00797E27" w:rsidRPr="00797E27">
        <w:rPr>
          <w:rFonts w:ascii="Times New Roman" w:eastAsia="Times New Roman" w:hAnsi="Times New Roman" w:cs="Times New Roman"/>
          <w:color w:val="000000"/>
          <w:sz w:val="24"/>
          <w:szCs w:val="24"/>
        </w:rPr>
        <w:t>В докладе будет представлен проект «Умное чтение», его теоретическое и методическое обоснование и модель методики.</w:t>
      </w:r>
      <w:r w:rsidR="00797E27" w:rsidRPr="00797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F9A2603" w14:textId="454630C5" w:rsidR="00797E27" w:rsidRDefault="00797E27" w:rsidP="00E86102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proofErr w:type="spellStart"/>
      <w:r w:rsidRPr="004929EC">
        <w:rPr>
          <w:rFonts w:ascii="Times New Roman" w:hAnsi="Times New Roman" w:cs="Times New Roman"/>
          <w:i/>
          <w:iCs/>
          <w:sz w:val="24"/>
          <w:szCs w:val="24"/>
        </w:rPr>
        <w:t>Сметанникова</w:t>
      </w:r>
      <w:proofErr w:type="spellEnd"/>
      <w:r w:rsidRPr="00220533">
        <w:rPr>
          <w:rFonts w:ascii="Times New Roman" w:hAnsi="Times New Roman" w:cs="Times New Roman"/>
          <w:sz w:val="24"/>
          <w:szCs w:val="24"/>
        </w:rPr>
        <w:t xml:space="preserve"> </w:t>
      </w:r>
      <w:r w:rsidRPr="004929EC">
        <w:rPr>
          <w:rFonts w:ascii="Times New Roman" w:hAnsi="Times New Roman" w:cs="Times New Roman"/>
          <w:i/>
          <w:iCs/>
          <w:sz w:val="24"/>
          <w:szCs w:val="24"/>
        </w:rPr>
        <w:t>Наталья Николаевна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986333">
        <w:rPr>
          <w:rFonts w:ascii="Times New Roman" w:hAnsi="Times New Roman" w:cs="Times New Roman"/>
          <w:i/>
          <w:sz w:val="24"/>
          <w:szCs w:val="24"/>
        </w:rPr>
        <w:t xml:space="preserve"> научный руководитель проекта, доктор пед</w:t>
      </w:r>
      <w:r>
        <w:rPr>
          <w:rFonts w:ascii="Times New Roman" w:hAnsi="Times New Roman" w:cs="Times New Roman"/>
          <w:i/>
          <w:sz w:val="24"/>
          <w:szCs w:val="24"/>
        </w:rPr>
        <w:t>агогических</w:t>
      </w:r>
      <w:r w:rsidRPr="00986333">
        <w:rPr>
          <w:rFonts w:ascii="Times New Roman" w:hAnsi="Times New Roman" w:cs="Times New Roman"/>
          <w:i/>
          <w:sz w:val="24"/>
          <w:szCs w:val="24"/>
        </w:rPr>
        <w:t xml:space="preserve"> наук</w:t>
      </w:r>
      <w:r>
        <w:rPr>
          <w:rFonts w:ascii="Times New Roman" w:hAnsi="Times New Roman" w:cs="Times New Roman"/>
          <w:i/>
          <w:sz w:val="24"/>
          <w:szCs w:val="24"/>
        </w:rPr>
        <w:t xml:space="preserve">, г. Москва </w:t>
      </w:r>
      <w:r w:rsidRPr="006856E5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(очно)</w:t>
      </w:r>
    </w:p>
    <w:p w14:paraId="713D644D" w14:textId="77777777" w:rsidR="00797E27" w:rsidRDefault="00797E27" w:rsidP="00797E27">
      <w:pPr>
        <w:shd w:val="clear" w:color="auto" w:fill="FFFFFF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</w:p>
    <w:p w14:paraId="1F1FC131" w14:textId="77777777" w:rsidR="00BA67E9" w:rsidRDefault="00CA3B00" w:rsidP="00797E27">
      <w:pPr>
        <w:shd w:val="clear" w:color="auto" w:fill="FFFFFF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12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12.30 </w:t>
      </w:r>
      <w:r w:rsidR="00F12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="00712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12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13.00</w:t>
      </w:r>
      <w:r w:rsidR="00712B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A67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BA67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Чудаки и чудеса</w:t>
      </w:r>
      <w:r w:rsidR="00BA67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BA67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</w:t>
      </w:r>
      <w:r w:rsidRPr="00071C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материале</w:t>
      </w:r>
      <w:r w:rsidR="00CB171F" w:rsidRPr="00071C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71C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книги В. </w:t>
      </w:r>
      <w:proofErr w:type="spellStart"/>
      <w:r w:rsidRPr="00071C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Железникова</w:t>
      </w:r>
      <w:proofErr w:type="spellEnd"/>
      <w:r w:rsidRPr="00071C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«Жизнь и приключения чудака из 6Б».</w:t>
      </w:r>
      <w:r w:rsidRPr="00071C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Мастер-класс. </w:t>
      </w:r>
      <w:r w:rsidRPr="00797E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ходе мастер-класса будут показаны </w:t>
      </w:r>
      <w:r w:rsidR="00BA67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стратегии</w:t>
      </w:r>
      <w:r w:rsidRPr="00797E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чтения вслух и некоторые творческие задания.</w:t>
      </w:r>
    </w:p>
    <w:p w14:paraId="54126B8A" w14:textId="4FCDA42A" w:rsidR="00CA3B00" w:rsidRDefault="00071CE8" w:rsidP="00BA67E9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CE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Галицких Елена Олеговна, профессор кафедры русской и зарубежной литературы Вятского государственного университета, </w:t>
      </w:r>
      <w:r w:rsidR="00392986" w:rsidRPr="00071CE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доктор педагогических наук, </w:t>
      </w:r>
      <w:r w:rsidRPr="00071CE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заслуженный учитель РФ</w:t>
      </w:r>
      <w:r w:rsidR="0039298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г. Киров </w:t>
      </w:r>
      <w:r w:rsidR="00392986" w:rsidRPr="006856E5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(очно)</w:t>
      </w:r>
    </w:p>
    <w:p w14:paraId="0B04B47B" w14:textId="77777777" w:rsidR="00FE2C1B" w:rsidRPr="00CA3B00" w:rsidRDefault="00FE2C1B" w:rsidP="00FE2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E1BCA0" w14:textId="7FA75F02" w:rsidR="00392986" w:rsidRDefault="00CA3B00" w:rsidP="00392986">
      <w:pPr>
        <w:shd w:val="clear" w:color="auto" w:fill="FFFFFF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12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13.00</w:t>
      </w:r>
      <w:r w:rsidR="00712BA0" w:rsidRPr="00712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12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712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13.30</w:t>
      </w:r>
      <w:r w:rsidRPr="00CA3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2B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298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Умные вопросы, или Стратегии чтения крупноформатного произведения</w:t>
      </w:r>
      <w:r w:rsidR="00BA67E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Н</w:t>
      </w:r>
      <w:r w:rsidRPr="0039298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а материале книги </w:t>
      </w:r>
      <w:r w:rsidR="00BA67E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Л. Воронковой </w:t>
      </w:r>
      <w:r w:rsidRPr="0039298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Pr="00392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Девочка из города»</w:t>
      </w:r>
      <w:r w:rsidRPr="00CA3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Мастер-класс, демонстрирующий стратегии чтения про себя и некоторые творческие задания. </w:t>
      </w:r>
    </w:p>
    <w:p w14:paraId="61B464F2" w14:textId="22B88067" w:rsidR="00CA3B00" w:rsidRPr="00CA3B00" w:rsidRDefault="00392986" w:rsidP="00392986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Борисенко Наталья Анатольевна, кандидат</w:t>
      </w:r>
      <w:r w:rsidR="00BA67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филологических </w:t>
      </w:r>
      <w:r w:rsidRPr="003929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наук, ведущий научный сотрудник Психологического института РАО, </w:t>
      </w:r>
      <w:r w:rsidRPr="006856E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вице-президент Русской ассоциации чтения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г. Москва</w:t>
      </w:r>
      <w:r w:rsidRPr="00BF15D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Pr="006856E5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(очно)</w:t>
      </w:r>
    </w:p>
    <w:p w14:paraId="6091939E" w14:textId="49B4A860" w:rsidR="00CA3B00" w:rsidRPr="00CA3B00" w:rsidRDefault="00CB171F" w:rsidP="00FE2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80ABACF" w14:textId="58A50BA5" w:rsidR="00392986" w:rsidRDefault="00CA3B00" w:rsidP="00392986">
      <w:pPr>
        <w:shd w:val="clear" w:color="auto" w:fill="FFFFFF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13.30</w:t>
      </w:r>
      <w:r w:rsidR="00F12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12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="00F12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12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14.00</w:t>
      </w:r>
      <w:r w:rsidR="00CB17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2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Книга как текст и книга на экране</w:t>
      </w:r>
      <w:r w:rsidR="00BA6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Н</w:t>
      </w:r>
      <w:r w:rsidRPr="00392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материале книги </w:t>
      </w:r>
      <w:r w:rsidR="00BA6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В. Богомолова </w:t>
      </w:r>
      <w:r w:rsidR="00CB171F" w:rsidRPr="00392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392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Момент истины</w:t>
      </w:r>
      <w:r w:rsidR="00BA6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В август </w:t>
      </w:r>
      <w:r w:rsidR="00BA67E9" w:rsidRPr="00BA6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сорок четвертого…</w:t>
      </w:r>
      <w:r w:rsidR="00BA6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CB171F" w:rsidRPr="00392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A3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Мастер-класс, в ходе которого будут представлены книга, фильм и задания, сравнивающие их.</w:t>
      </w:r>
    </w:p>
    <w:p w14:paraId="4BD91054" w14:textId="54D4F012" w:rsidR="00CA3B00" w:rsidRPr="00392986" w:rsidRDefault="00392986" w:rsidP="00392986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3929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Проскурнина Наталья Юрьевна, </w:t>
      </w:r>
      <w:r w:rsidRPr="0039298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методист сектора предметных областей (предметов) ГАОУ ДПО «Калужский государственный институт развития образования»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,</w:t>
      </w:r>
      <w:r w:rsidRPr="00392986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кандидат педагогических наук, </w:t>
      </w:r>
      <w:r w:rsidRPr="00392986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г. Калуга</w:t>
      </w:r>
      <w:r w:rsidRPr="0039298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r w:rsidRPr="006856E5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(очно)</w:t>
      </w:r>
    </w:p>
    <w:p w14:paraId="615450FD" w14:textId="77777777" w:rsidR="00CA3B00" w:rsidRPr="00CA3B00" w:rsidRDefault="00CA3B00" w:rsidP="00FE2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B3D804" w14:textId="072A030C" w:rsidR="00CA3B00" w:rsidRDefault="00712BA0" w:rsidP="00FE2C1B">
      <w:pPr>
        <w:shd w:val="clear" w:color="auto" w:fill="C6D9F1" w:themeFill="text2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14.00 – 15.00</w:t>
      </w:r>
      <w:r w:rsidRPr="00220533">
        <w:rPr>
          <w:rFonts w:ascii="Times New Roman" w:hAnsi="Times New Roman" w:cs="Times New Roman"/>
          <w:sz w:val="24"/>
          <w:szCs w:val="24"/>
        </w:rPr>
        <w:tab/>
        <w:t>Перерыв</w:t>
      </w:r>
      <w:r>
        <w:rPr>
          <w:rFonts w:ascii="Times New Roman" w:hAnsi="Times New Roman" w:cs="Times New Roman"/>
          <w:sz w:val="24"/>
          <w:szCs w:val="24"/>
        </w:rPr>
        <w:t xml:space="preserve"> на обед</w:t>
      </w:r>
    </w:p>
    <w:p w14:paraId="71C39C4D" w14:textId="4EBC9600" w:rsidR="009D5390" w:rsidRDefault="009D5390" w:rsidP="00FE2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D36EC5" w14:textId="514D3D34" w:rsidR="00BA67E9" w:rsidRDefault="00BA67E9" w:rsidP="00FE2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31D23A" w14:textId="615AC8D8" w:rsidR="00BA67E9" w:rsidRDefault="00BA67E9" w:rsidP="00FE2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D7F523" w14:textId="61E4246B" w:rsidR="00BA67E9" w:rsidRDefault="00BA67E9" w:rsidP="00FE2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55FB82" w14:textId="659E6D83" w:rsidR="00BA67E9" w:rsidRDefault="00BA67E9" w:rsidP="00FE2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DC18C7" w14:textId="77777777" w:rsidR="00BA67E9" w:rsidRDefault="00BA67E9" w:rsidP="00FE2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6987C3" w14:textId="77777777" w:rsidR="00392986" w:rsidRDefault="00392986" w:rsidP="00392986">
      <w:pP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A3B00">
        <w:rPr>
          <w:rFonts w:ascii="Times New Roman" w:eastAsia="Times New Roman" w:hAnsi="Times New Roman" w:cs="Times New Roman"/>
          <w:b/>
          <w:sz w:val="26"/>
          <w:szCs w:val="26"/>
        </w:rPr>
        <w:t>День проекта 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Умное чтение»</w:t>
      </w:r>
    </w:p>
    <w:p w14:paraId="27FE1C87" w14:textId="0466C458" w:rsidR="009D5390" w:rsidRPr="00392986" w:rsidRDefault="00392986" w:rsidP="00392986">
      <w:pPr>
        <w:shd w:val="clear" w:color="auto" w:fill="C6D9F1" w:themeFill="text2" w:themeFillTint="33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92986">
        <w:rPr>
          <w:rFonts w:ascii="Times New Roman" w:hAnsi="Times New Roman" w:cs="Times New Roman"/>
          <w:i/>
          <w:iCs/>
          <w:sz w:val="24"/>
          <w:szCs w:val="24"/>
        </w:rPr>
        <w:t>Секция</w:t>
      </w:r>
      <w:r w:rsidR="009D5390" w:rsidRPr="00392986">
        <w:rPr>
          <w:rFonts w:ascii="Times New Roman" w:hAnsi="Times New Roman" w:cs="Times New Roman"/>
          <w:i/>
          <w:iCs/>
          <w:sz w:val="24"/>
          <w:szCs w:val="24"/>
        </w:rPr>
        <w:t xml:space="preserve"> 2.</w:t>
      </w:r>
      <w:r w:rsidR="00CB171F" w:rsidRPr="003929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D5390" w:rsidRPr="00392986">
        <w:rPr>
          <w:rFonts w:ascii="Times New Roman" w:hAnsi="Times New Roman" w:cs="Times New Roman"/>
          <w:i/>
          <w:iCs/>
          <w:sz w:val="24"/>
          <w:szCs w:val="24"/>
        </w:rPr>
        <w:t>Ведущи</w:t>
      </w:r>
      <w:r w:rsidRPr="00392986"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="009D5390" w:rsidRPr="00392986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392986">
        <w:rPr>
          <w:rFonts w:ascii="Times New Roman" w:hAnsi="Times New Roman" w:cs="Times New Roman"/>
          <w:i/>
          <w:iCs/>
          <w:sz w:val="24"/>
          <w:szCs w:val="24"/>
        </w:rPr>
        <w:t>Борисенко Наталья Анатольевна</w:t>
      </w:r>
    </w:p>
    <w:p w14:paraId="6073170C" w14:textId="77777777" w:rsidR="00CA3B00" w:rsidRPr="00CA3B00" w:rsidRDefault="00CA3B00" w:rsidP="00FE2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CBCE90" w14:textId="219C0974" w:rsidR="00392986" w:rsidRDefault="00CA3B00" w:rsidP="00F125C3">
      <w:pPr>
        <w:shd w:val="clear" w:color="auto" w:fill="FFFFFF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15.00 </w:t>
      </w:r>
      <w:r w:rsidR="00F12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712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15.30</w:t>
      </w:r>
      <w:proofErr w:type="gramStart"/>
      <w:r w:rsidRPr="00CA3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2B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2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proofErr w:type="gramEnd"/>
      <w:r w:rsidRPr="00392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ак можно решать задачу развития </w:t>
      </w:r>
      <w:proofErr w:type="spellStart"/>
      <w:r w:rsidRPr="00392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межпредметных</w:t>
      </w:r>
      <w:proofErr w:type="spellEnd"/>
      <w:r w:rsidRPr="00392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связей пут</w:t>
      </w:r>
      <w:r w:rsidR="00F12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ё</w:t>
      </w:r>
      <w:r w:rsidRPr="00392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 чтения произведений художественной литературы.</w:t>
      </w:r>
      <w:r w:rsidR="00CB1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3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Мастер-класс на материале книги А. Беляева «Человек-амфибия». </w:t>
      </w:r>
    </w:p>
    <w:p w14:paraId="2F103E75" w14:textId="77777777" w:rsidR="00392986" w:rsidRDefault="00392986" w:rsidP="00F125C3">
      <w:pPr>
        <w:spacing w:after="0" w:line="240" w:lineRule="auto"/>
        <w:ind w:left="2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29EC">
        <w:rPr>
          <w:rFonts w:ascii="Times New Roman" w:hAnsi="Times New Roman" w:cs="Times New Roman"/>
          <w:i/>
          <w:iCs/>
          <w:sz w:val="24"/>
          <w:szCs w:val="24"/>
        </w:rPr>
        <w:t>Ушакова Светлана Вячеславовна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заместитель директора ГБОУ Школы № 1531, заслуженный учитель РФ, </w:t>
      </w:r>
      <w:r w:rsidRPr="006856E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вице-президент Русской ассоциации чтения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г. Москва</w:t>
      </w:r>
      <w:r w:rsidRPr="00BF15D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Pr="006856E5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(очно)</w:t>
      </w:r>
    </w:p>
    <w:p w14:paraId="7C5F19C6" w14:textId="657D406D" w:rsidR="00CA3B00" w:rsidRPr="00CA3B00" w:rsidRDefault="00CB171F" w:rsidP="00F12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943C64A" w14:textId="50EF2949" w:rsidR="00392986" w:rsidRDefault="00CA3B00" w:rsidP="00F125C3">
      <w:pPr>
        <w:shd w:val="clear" w:color="auto" w:fill="FFFFFF"/>
        <w:spacing w:after="0" w:line="240" w:lineRule="auto"/>
        <w:ind w:left="2120" w:hanging="2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15.30 </w:t>
      </w:r>
      <w:r w:rsidR="00F12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712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16.00</w:t>
      </w:r>
      <w:r w:rsidR="00CB1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2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712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392986" w:rsidRPr="00392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392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итаем осмысленно незаслуженно забытые книги о войне</w:t>
      </w:r>
      <w:r w:rsidRPr="00CA3B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CB17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A3B00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Сообщение о работе с книгой В. Быкова </w:t>
      </w:r>
      <w:r w:rsidR="00CB171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A3B0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92986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CA3B00">
        <w:rPr>
          <w:rFonts w:ascii="Times New Roman" w:eastAsia="Times New Roman" w:hAnsi="Times New Roman" w:cs="Times New Roman"/>
          <w:color w:val="000000"/>
          <w:sz w:val="24"/>
          <w:szCs w:val="24"/>
        </w:rPr>
        <w:t>ртвым не больно</w:t>
      </w:r>
      <w:r w:rsidR="00CB171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53E933B3" w14:textId="5C6774ED" w:rsidR="00CA3B00" w:rsidRDefault="00392986" w:rsidP="00F125C3">
      <w:pPr>
        <w:shd w:val="clear" w:color="auto" w:fill="FFFFFF"/>
        <w:spacing w:after="0" w:line="240" w:lineRule="auto"/>
        <w:ind w:left="2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Булавина Татьяна Алексеевна,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3929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уководитель Уральского отделения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Русской ассоциации чтения</w:t>
      </w:r>
      <w:r w:rsidRPr="003929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отличник народного образования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F12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ЗАТО Свободный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A3B00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7FD7CFF" w14:textId="77777777" w:rsidR="00F125C3" w:rsidRPr="00CA3B00" w:rsidRDefault="00F125C3" w:rsidP="00F125C3">
      <w:pPr>
        <w:shd w:val="clear" w:color="auto" w:fill="FFFFFF"/>
        <w:spacing w:after="0" w:line="240" w:lineRule="auto"/>
        <w:ind w:left="2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ADDCB2" w14:textId="5BAF4A21" w:rsidR="00F125C3" w:rsidRDefault="00CA3B00" w:rsidP="00BA67E9">
      <w:pPr>
        <w:shd w:val="clear" w:color="auto" w:fill="FFFFFF"/>
        <w:spacing w:after="0" w:line="240" w:lineRule="auto"/>
        <w:ind w:left="2120" w:hanging="2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A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16.00</w:t>
      </w:r>
      <w:r w:rsidR="00F12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="00F12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16.30</w:t>
      </w:r>
      <w:r w:rsidR="00CB1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CB1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F125C3" w:rsidRPr="00F12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Молчаливые книги. Новый формат диалога. Презентация книги «Краткий курс о детской книге</w:t>
      </w:r>
      <w:r w:rsidR="00F12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F125C3" w:rsidRPr="00F12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или</w:t>
      </w:r>
      <w:proofErr w:type="gramStart"/>
      <w:r w:rsidR="00F125C3" w:rsidRPr="00F12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</w:t>
      </w:r>
      <w:proofErr w:type="gramEnd"/>
      <w:r w:rsidR="00F125C3" w:rsidRPr="00F12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ачем нам книга с дыркой»</w:t>
      </w:r>
    </w:p>
    <w:p w14:paraId="3471360A" w14:textId="6EBBCAE6" w:rsidR="00CA3B00" w:rsidRDefault="00CA3B00" w:rsidP="00BA67E9">
      <w:pPr>
        <w:shd w:val="clear" w:color="auto" w:fill="FFFFFF"/>
        <w:spacing w:after="0" w:line="240" w:lineRule="auto"/>
        <w:ind w:left="2120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12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Дрыжова</w:t>
      </w:r>
      <w:proofErr w:type="spellEnd"/>
      <w:r w:rsidRPr="00F12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Татьяна Юрьевна, главный редактор журнала «Школьная библиотека: сегодня и завтра»</w:t>
      </w:r>
      <w:r w:rsidR="00F12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г. Москва</w:t>
      </w:r>
      <w:r w:rsidR="00712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92986" w:rsidRPr="006856E5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(очно)</w:t>
      </w:r>
    </w:p>
    <w:p w14:paraId="1F31BBBA" w14:textId="51FB9620" w:rsidR="009D5390" w:rsidRDefault="009D5390" w:rsidP="00F12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FB5EFF" w14:textId="4E6A0A0E" w:rsidR="009D5390" w:rsidRPr="009E237F" w:rsidRDefault="009D5390" w:rsidP="00F12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2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16.30</w:t>
      </w:r>
      <w:r w:rsidR="00F12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</w:t>
      </w:r>
      <w:r w:rsidRPr="009E2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17.00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9E2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Обсуждение проектов. </w:t>
      </w:r>
      <w:r w:rsidRPr="00220533">
        <w:rPr>
          <w:rFonts w:ascii="Times New Roman" w:hAnsi="Times New Roman" w:cs="Times New Roman"/>
          <w:sz w:val="24"/>
          <w:szCs w:val="24"/>
        </w:rPr>
        <w:t>В обсуждении принимают участие</w:t>
      </w:r>
      <w:r w:rsidR="00BA67E9">
        <w:rPr>
          <w:rFonts w:ascii="Times New Roman" w:hAnsi="Times New Roman" w:cs="Times New Roman"/>
          <w:sz w:val="24"/>
          <w:szCs w:val="24"/>
        </w:rPr>
        <w:t xml:space="preserve"> </w:t>
      </w:r>
      <w:r w:rsidRPr="00220533">
        <w:rPr>
          <w:rFonts w:ascii="Times New Roman" w:hAnsi="Times New Roman" w:cs="Times New Roman"/>
          <w:sz w:val="24"/>
          <w:szCs w:val="24"/>
        </w:rPr>
        <w:t xml:space="preserve">эксперты </w:t>
      </w:r>
      <w:r w:rsidR="00F125C3">
        <w:rPr>
          <w:rFonts w:ascii="Times New Roman" w:hAnsi="Times New Roman" w:cs="Times New Roman"/>
          <w:sz w:val="24"/>
          <w:szCs w:val="24"/>
        </w:rPr>
        <w:t xml:space="preserve">Русской ассоциации чтения </w:t>
      </w:r>
      <w:r>
        <w:rPr>
          <w:rFonts w:ascii="Times New Roman" w:hAnsi="Times New Roman" w:cs="Times New Roman"/>
          <w:sz w:val="24"/>
          <w:szCs w:val="24"/>
        </w:rPr>
        <w:t xml:space="preserve">и издательства </w:t>
      </w:r>
      <w:r w:rsidR="00F125C3">
        <w:rPr>
          <w:rFonts w:ascii="Times New Roman" w:hAnsi="Times New Roman" w:cs="Times New Roman"/>
          <w:sz w:val="24"/>
          <w:szCs w:val="24"/>
        </w:rPr>
        <w:t>«Детская и юношеская книга»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Мелентьева Юлия Петровна, </w:t>
      </w:r>
      <w:proofErr w:type="spellStart"/>
      <w:r w:rsidRPr="00214548">
        <w:rPr>
          <w:rFonts w:ascii="Times New Roman" w:hAnsi="Times New Roman" w:cs="Times New Roman"/>
          <w:i/>
          <w:iCs/>
          <w:sz w:val="24"/>
          <w:szCs w:val="24"/>
        </w:rPr>
        <w:t>Романичева</w:t>
      </w:r>
      <w:proofErr w:type="spellEnd"/>
      <w:r w:rsidRPr="00214548">
        <w:rPr>
          <w:rFonts w:ascii="Times New Roman" w:hAnsi="Times New Roman" w:cs="Times New Roman"/>
          <w:i/>
          <w:iCs/>
          <w:sz w:val="24"/>
          <w:szCs w:val="24"/>
        </w:rPr>
        <w:t xml:space="preserve"> Елена Станиславовна, Гончарова Елена Львовна, </w:t>
      </w:r>
      <w:proofErr w:type="spellStart"/>
      <w:r w:rsidRPr="00214548">
        <w:rPr>
          <w:rFonts w:ascii="Times New Roman" w:hAnsi="Times New Roman" w:cs="Times New Roman"/>
          <w:i/>
          <w:iCs/>
          <w:sz w:val="24"/>
          <w:szCs w:val="24"/>
        </w:rPr>
        <w:t>Белоколенко</w:t>
      </w:r>
      <w:proofErr w:type="spellEnd"/>
      <w:r w:rsidRPr="00214548">
        <w:rPr>
          <w:rFonts w:ascii="Times New Roman" w:hAnsi="Times New Roman" w:cs="Times New Roman"/>
          <w:i/>
          <w:iCs/>
          <w:sz w:val="24"/>
          <w:szCs w:val="24"/>
        </w:rPr>
        <w:t xml:space="preserve"> Мария Владимировна, Борисенко Наталья Анатольевна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E237F">
        <w:rPr>
          <w:rFonts w:ascii="Times New Roman" w:hAnsi="Times New Roman" w:cs="Times New Roman"/>
          <w:i/>
          <w:iCs/>
          <w:sz w:val="24"/>
          <w:szCs w:val="24"/>
        </w:rPr>
        <w:t xml:space="preserve">Толстая Наталья </w:t>
      </w:r>
      <w:r w:rsidRPr="00F125C3">
        <w:rPr>
          <w:rFonts w:ascii="Times New Roman" w:hAnsi="Times New Roman" w:cs="Times New Roman"/>
          <w:i/>
          <w:iCs/>
          <w:sz w:val="24"/>
          <w:szCs w:val="24"/>
        </w:rPr>
        <w:t>Юрьевна</w:t>
      </w:r>
      <w:r w:rsidR="00CB171F" w:rsidRPr="00F125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25C3">
        <w:rPr>
          <w:rFonts w:ascii="Times New Roman" w:hAnsi="Times New Roman" w:cs="Times New Roman"/>
          <w:i/>
          <w:iCs/>
          <w:sz w:val="24"/>
          <w:szCs w:val="24"/>
        </w:rPr>
        <w:t>и др.</w:t>
      </w:r>
      <w:r w:rsidRPr="002205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32F991" w14:textId="64D41E33" w:rsidR="00CA3B00" w:rsidRPr="00CA3B00" w:rsidRDefault="00CA3B00" w:rsidP="00FE2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E333A1D" w14:textId="1D2D02E8" w:rsidR="00CB171F" w:rsidRPr="00325B74" w:rsidRDefault="00712BA0" w:rsidP="00FE2C1B">
      <w:pPr>
        <w:shd w:val="clear" w:color="auto" w:fill="C6D9F1" w:themeFill="text2" w:themeFillTint="3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Подведение итогов </w:t>
      </w:r>
      <w:r w:rsidR="00CB171F">
        <w:rPr>
          <w:rFonts w:ascii="Times New Roman" w:hAnsi="Times New Roman" w:cs="Times New Roman"/>
          <w:b/>
          <w:bCs/>
          <w:sz w:val="24"/>
          <w:szCs w:val="24"/>
        </w:rPr>
        <w:t>Академии читательского мастерства</w:t>
      </w:r>
    </w:p>
    <w:sectPr w:rsidR="00CB171F" w:rsidRPr="00325B74" w:rsidSect="00947371">
      <w:type w:val="continuous"/>
      <w:pgSz w:w="11906" w:h="16838"/>
      <w:pgMar w:top="709" w:right="567" w:bottom="709" w:left="993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543C"/>
    <w:multiLevelType w:val="hybridMultilevel"/>
    <w:tmpl w:val="6DCC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55473"/>
    <w:multiLevelType w:val="hybridMultilevel"/>
    <w:tmpl w:val="0278040E"/>
    <w:lvl w:ilvl="0" w:tplc="5E6A6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046CA"/>
    <w:multiLevelType w:val="hybridMultilevel"/>
    <w:tmpl w:val="97680E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F14995"/>
    <w:multiLevelType w:val="hybridMultilevel"/>
    <w:tmpl w:val="5CF80AC6"/>
    <w:lvl w:ilvl="0" w:tplc="5E6A6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005C5"/>
    <w:multiLevelType w:val="hybridMultilevel"/>
    <w:tmpl w:val="29700E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5363BC"/>
    <w:multiLevelType w:val="hybridMultilevel"/>
    <w:tmpl w:val="D3A87882"/>
    <w:lvl w:ilvl="0" w:tplc="5E6A66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887D6E"/>
    <w:multiLevelType w:val="hybridMultilevel"/>
    <w:tmpl w:val="5B6CCD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F2D6E"/>
    <w:multiLevelType w:val="hybridMultilevel"/>
    <w:tmpl w:val="04CA2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A1EB4"/>
    <w:multiLevelType w:val="hybridMultilevel"/>
    <w:tmpl w:val="389412D4"/>
    <w:lvl w:ilvl="0" w:tplc="5E6A6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DB"/>
    <w:rsid w:val="00005C76"/>
    <w:rsid w:val="00031D36"/>
    <w:rsid w:val="00051D2D"/>
    <w:rsid w:val="000535A5"/>
    <w:rsid w:val="00064611"/>
    <w:rsid w:val="00071CE8"/>
    <w:rsid w:val="000A2ADB"/>
    <w:rsid w:val="000E4C8E"/>
    <w:rsid w:val="001028E2"/>
    <w:rsid w:val="00111F82"/>
    <w:rsid w:val="00121387"/>
    <w:rsid w:val="00130033"/>
    <w:rsid w:val="0013377C"/>
    <w:rsid w:val="001427A6"/>
    <w:rsid w:val="00146EB5"/>
    <w:rsid w:val="001541E2"/>
    <w:rsid w:val="00161F8D"/>
    <w:rsid w:val="0017081D"/>
    <w:rsid w:val="001742CB"/>
    <w:rsid w:val="00174FB5"/>
    <w:rsid w:val="0018148C"/>
    <w:rsid w:val="001824FC"/>
    <w:rsid w:val="001A4DE0"/>
    <w:rsid w:val="001B0BCA"/>
    <w:rsid w:val="001C1247"/>
    <w:rsid w:val="001D0CA8"/>
    <w:rsid w:val="001D27D7"/>
    <w:rsid w:val="00214548"/>
    <w:rsid w:val="002169B7"/>
    <w:rsid w:val="00220533"/>
    <w:rsid w:val="00254F76"/>
    <w:rsid w:val="0026127D"/>
    <w:rsid w:val="002925CB"/>
    <w:rsid w:val="002936DB"/>
    <w:rsid w:val="002A6E68"/>
    <w:rsid w:val="002A7993"/>
    <w:rsid w:val="002C3B88"/>
    <w:rsid w:val="002F45FC"/>
    <w:rsid w:val="002F534A"/>
    <w:rsid w:val="00314649"/>
    <w:rsid w:val="00321C74"/>
    <w:rsid w:val="00325B74"/>
    <w:rsid w:val="00360A74"/>
    <w:rsid w:val="00374E48"/>
    <w:rsid w:val="00392986"/>
    <w:rsid w:val="003B3257"/>
    <w:rsid w:val="003B6E49"/>
    <w:rsid w:val="003E0680"/>
    <w:rsid w:val="003E5FAA"/>
    <w:rsid w:val="00403265"/>
    <w:rsid w:val="0047333E"/>
    <w:rsid w:val="00483C43"/>
    <w:rsid w:val="00486B46"/>
    <w:rsid w:val="004929EC"/>
    <w:rsid w:val="004A3AD6"/>
    <w:rsid w:val="004B52B9"/>
    <w:rsid w:val="004E50F1"/>
    <w:rsid w:val="00513AAF"/>
    <w:rsid w:val="00521AAE"/>
    <w:rsid w:val="00530F9B"/>
    <w:rsid w:val="005330A7"/>
    <w:rsid w:val="00555E8E"/>
    <w:rsid w:val="00557651"/>
    <w:rsid w:val="00573CDC"/>
    <w:rsid w:val="00581364"/>
    <w:rsid w:val="005A1662"/>
    <w:rsid w:val="005B0F34"/>
    <w:rsid w:val="005B6BDD"/>
    <w:rsid w:val="005F19EE"/>
    <w:rsid w:val="00605C51"/>
    <w:rsid w:val="00606EDF"/>
    <w:rsid w:val="00615C18"/>
    <w:rsid w:val="00627BCA"/>
    <w:rsid w:val="00653569"/>
    <w:rsid w:val="006553A8"/>
    <w:rsid w:val="006623CD"/>
    <w:rsid w:val="006633D0"/>
    <w:rsid w:val="0068535E"/>
    <w:rsid w:val="006856E5"/>
    <w:rsid w:val="0069565E"/>
    <w:rsid w:val="00702C6E"/>
    <w:rsid w:val="00712BA0"/>
    <w:rsid w:val="007141CE"/>
    <w:rsid w:val="00722256"/>
    <w:rsid w:val="007719A1"/>
    <w:rsid w:val="00773AFF"/>
    <w:rsid w:val="00787707"/>
    <w:rsid w:val="00787C2D"/>
    <w:rsid w:val="00787DE1"/>
    <w:rsid w:val="007914A9"/>
    <w:rsid w:val="00797E27"/>
    <w:rsid w:val="007A1A55"/>
    <w:rsid w:val="007A3202"/>
    <w:rsid w:val="007A455B"/>
    <w:rsid w:val="007D3B75"/>
    <w:rsid w:val="007D7F88"/>
    <w:rsid w:val="0084295A"/>
    <w:rsid w:val="00843A79"/>
    <w:rsid w:val="00857D14"/>
    <w:rsid w:val="008861F8"/>
    <w:rsid w:val="008A457C"/>
    <w:rsid w:val="008A647E"/>
    <w:rsid w:val="008B02DB"/>
    <w:rsid w:val="008C559A"/>
    <w:rsid w:val="008D6D51"/>
    <w:rsid w:val="008F489F"/>
    <w:rsid w:val="00901788"/>
    <w:rsid w:val="00906E21"/>
    <w:rsid w:val="00934954"/>
    <w:rsid w:val="00937143"/>
    <w:rsid w:val="00947371"/>
    <w:rsid w:val="00986333"/>
    <w:rsid w:val="009B381B"/>
    <w:rsid w:val="009D5390"/>
    <w:rsid w:val="00A1152C"/>
    <w:rsid w:val="00A14F9A"/>
    <w:rsid w:val="00A259CC"/>
    <w:rsid w:val="00A3260A"/>
    <w:rsid w:val="00A37524"/>
    <w:rsid w:val="00A70BE3"/>
    <w:rsid w:val="00A84B8A"/>
    <w:rsid w:val="00AA2466"/>
    <w:rsid w:val="00AA4445"/>
    <w:rsid w:val="00AA5C0D"/>
    <w:rsid w:val="00AA7E33"/>
    <w:rsid w:val="00AB5FA6"/>
    <w:rsid w:val="00AB799D"/>
    <w:rsid w:val="00AD5022"/>
    <w:rsid w:val="00AE7782"/>
    <w:rsid w:val="00AE79BD"/>
    <w:rsid w:val="00B25906"/>
    <w:rsid w:val="00B260DD"/>
    <w:rsid w:val="00B362D6"/>
    <w:rsid w:val="00B37980"/>
    <w:rsid w:val="00B4500F"/>
    <w:rsid w:val="00B555B5"/>
    <w:rsid w:val="00B65A6E"/>
    <w:rsid w:val="00BA67E9"/>
    <w:rsid w:val="00BB06A6"/>
    <w:rsid w:val="00BE5D51"/>
    <w:rsid w:val="00BF15D8"/>
    <w:rsid w:val="00BF4D9E"/>
    <w:rsid w:val="00C0175D"/>
    <w:rsid w:val="00C04697"/>
    <w:rsid w:val="00C419A0"/>
    <w:rsid w:val="00C83D41"/>
    <w:rsid w:val="00C96727"/>
    <w:rsid w:val="00C9690B"/>
    <w:rsid w:val="00CA3B00"/>
    <w:rsid w:val="00CA7136"/>
    <w:rsid w:val="00CB171F"/>
    <w:rsid w:val="00CC4AD3"/>
    <w:rsid w:val="00CC77FE"/>
    <w:rsid w:val="00CE0738"/>
    <w:rsid w:val="00CE39DE"/>
    <w:rsid w:val="00CF30B8"/>
    <w:rsid w:val="00D009E0"/>
    <w:rsid w:val="00D06827"/>
    <w:rsid w:val="00D309CF"/>
    <w:rsid w:val="00D43D03"/>
    <w:rsid w:val="00D443B8"/>
    <w:rsid w:val="00D4777D"/>
    <w:rsid w:val="00D83336"/>
    <w:rsid w:val="00D97523"/>
    <w:rsid w:val="00D977D4"/>
    <w:rsid w:val="00D97BB2"/>
    <w:rsid w:val="00DA0699"/>
    <w:rsid w:val="00DB60C2"/>
    <w:rsid w:val="00DC62B1"/>
    <w:rsid w:val="00DE7A0B"/>
    <w:rsid w:val="00E2721F"/>
    <w:rsid w:val="00E2792F"/>
    <w:rsid w:val="00E56DB4"/>
    <w:rsid w:val="00E5784C"/>
    <w:rsid w:val="00E63DA6"/>
    <w:rsid w:val="00E6486D"/>
    <w:rsid w:val="00E66E62"/>
    <w:rsid w:val="00E77BFF"/>
    <w:rsid w:val="00E84147"/>
    <w:rsid w:val="00E86102"/>
    <w:rsid w:val="00EA31D3"/>
    <w:rsid w:val="00EB2D1A"/>
    <w:rsid w:val="00EB2FD7"/>
    <w:rsid w:val="00EF58EB"/>
    <w:rsid w:val="00F125C3"/>
    <w:rsid w:val="00F362F8"/>
    <w:rsid w:val="00F50F42"/>
    <w:rsid w:val="00F7034C"/>
    <w:rsid w:val="00F85DA4"/>
    <w:rsid w:val="00F94DCD"/>
    <w:rsid w:val="00FD6763"/>
    <w:rsid w:val="00FE0BD4"/>
    <w:rsid w:val="00FE2C1B"/>
    <w:rsid w:val="00FE6E57"/>
    <w:rsid w:val="00FE6FC6"/>
    <w:rsid w:val="00FE7A92"/>
    <w:rsid w:val="00FF506F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0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6DB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39"/>
    <w:rsid w:val="002936DB"/>
    <w:pPr>
      <w:spacing w:after="0" w:line="240" w:lineRule="auto"/>
      <w:jc w:val="both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14F9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14F9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14F9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E7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6DB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39"/>
    <w:rsid w:val="002936DB"/>
    <w:pPr>
      <w:spacing w:after="0" w:line="240" w:lineRule="auto"/>
      <w:jc w:val="both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14F9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14F9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14F9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E7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ikB2YpdsdZhpX__O2qxYy7k8YPRz9jj47V7sOSwCfEc/ed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</dc:creator>
  <cp:lastModifiedBy>Admin</cp:lastModifiedBy>
  <cp:revision>2</cp:revision>
  <dcterms:created xsi:type="dcterms:W3CDTF">2023-03-16T10:31:00Z</dcterms:created>
  <dcterms:modified xsi:type="dcterms:W3CDTF">2023-03-16T10:31:00Z</dcterms:modified>
</cp:coreProperties>
</file>